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49B8F" w14:textId="4B9AC307" w:rsidR="00294A88" w:rsidRDefault="00294A88" w:rsidP="008D5BA2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5D1D28A" wp14:editId="4E0382B4">
                <wp:simplePos x="0" y="0"/>
                <wp:positionH relativeFrom="column">
                  <wp:posOffset>-300990</wp:posOffset>
                </wp:positionH>
                <wp:positionV relativeFrom="paragraph">
                  <wp:posOffset>-272415</wp:posOffset>
                </wp:positionV>
                <wp:extent cx="6819900" cy="480695"/>
                <wp:effectExtent l="0" t="0" r="19050" b="14605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3EB95" w14:textId="77777777" w:rsidR="00930F5B" w:rsidRPr="00F36E61" w:rsidRDefault="00930F5B" w:rsidP="00294A8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74D18" w14:textId="77777777" w:rsidR="00930F5B" w:rsidRPr="008C0682" w:rsidRDefault="00930F5B" w:rsidP="00294A88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23B88" w14:textId="77777777" w:rsidR="00930F5B" w:rsidRPr="00DB2619" w:rsidRDefault="00930F5B" w:rsidP="00294A88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D1D28A" id="Group 208" o:spid="_x0000_s1026" style="position:absolute;margin-left:-23.7pt;margin-top:-21.45pt;width:537pt;height:37.85pt;z-index:251666432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7F03EB95" w14:textId="77777777" w:rsidR="00930F5B" w:rsidRPr="00F36E61" w:rsidRDefault="00930F5B" w:rsidP="00294A8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9B74D18" w14:textId="77777777" w:rsidR="00930F5B" w:rsidRPr="008C0682" w:rsidRDefault="00930F5B" w:rsidP="00294A88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63823B88" w14:textId="77777777" w:rsidR="00930F5B" w:rsidRPr="00DB2619" w:rsidRDefault="00930F5B" w:rsidP="00294A88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5E8098" w14:textId="77777777" w:rsidR="00FD205F" w:rsidRDefault="00FD205F" w:rsidP="008D5BA2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</w:p>
    <w:p w14:paraId="05509229" w14:textId="120C13C1" w:rsidR="00294A88" w:rsidRDefault="00294A88" w:rsidP="008D5BA2">
      <w:pPr>
        <w:spacing w:after="24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1DD25F60" wp14:editId="5A05DA2F">
                <wp:simplePos x="0" y="0"/>
                <wp:positionH relativeFrom="column">
                  <wp:posOffset>6017260</wp:posOffset>
                </wp:positionH>
                <wp:positionV relativeFrom="paragraph">
                  <wp:posOffset>259080</wp:posOffset>
                </wp:positionV>
                <wp:extent cx="485775" cy="140462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274E3" w14:textId="47B3FE63" w:rsidR="00930F5B" w:rsidRPr="00F37061" w:rsidRDefault="00F37061" w:rsidP="008D5B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25F60" id="Text Box 2" o:spid="_x0000_s1033" type="#_x0000_t202" style="position:absolute;margin-left:473.8pt;margin-top:20.4pt;width:38.25pt;height:110.6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" filled="f" stroked="f">
                <v:textbox style="mso-fit-shape-to-text:t">
                  <w:txbxContent>
                    <w:p w14:paraId="783274E3" w14:textId="47B3FE63" w:rsidR="00930F5B" w:rsidRPr="00F37061" w:rsidRDefault="00F37061" w:rsidP="008D5BA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877336E" w14:textId="2B2718FA" w:rsidR="008D5BA2" w:rsidRPr="00802FCC" w:rsidRDefault="00A1642B" w:rsidP="008D5BA2">
      <w:pPr>
        <w:spacing w:after="240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1</w:t>
      </w:r>
      <w:r w:rsidR="008D5BA2" w:rsidRPr="00802FC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294A88" w:rsidRPr="00294A8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На основу датих описа препознај о којим ткивима је реч па њихове називе упиши у одговарајуће поље у табели</w:t>
      </w:r>
      <w:r w:rsidR="008D5BA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. </w:t>
      </w:r>
      <w:r w:rsidR="008D5BA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8D5BA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8D5BA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8D5BA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8D5BA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8D5BA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8D5BA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  <w:r w:rsidR="008D5BA2" w:rsidRPr="00802FCC">
        <w:rPr>
          <w:rFonts w:ascii="Times New Roman" w:eastAsia="Times New Roman" w:hAnsi="Times New Roman" w:cs="Times New Roman"/>
          <w:color w:val="000000" w:themeColor="text1"/>
          <w:lang w:val="sr-Cyrl-RS"/>
        </w:rPr>
        <w:tab/>
      </w:r>
    </w:p>
    <w:tbl>
      <w:tblPr>
        <w:tblW w:w="96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5830"/>
        <w:gridCol w:w="3402"/>
      </w:tblGrid>
      <w:tr w:rsidR="00294A88" w:rsidRPr="009B2E29" w14:paraId="4F9FC9C8" w14:textId="12573B57" w:rsidTr="00FD205F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D0E55" w14:textId="77777777" w:rsidR="00294A88" w:rsidRPr="009B2E29" w:rsidRDefault="00294A88" w:rsidP="00930F5B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3AC90" w14:textId="77777777" w:rsidR="00294A88" w:rsidRPr="00FD205F" w:rsidRDefault="00294A88" w:rsidP="00930F5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FD2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Опис ткива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8C35E6" w14:textId="471D1DAF" w:rsidR="00294A88" w:rsidRPr="00FD205F" w:rsidRDefault="00FD205F" w:rsidP="00930F5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  </w:t>
            </w:r>
            <w:r w:rsidR="00294A88" w:rsidRPr="00FD2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Назив ткива</w:t>
            </w:r>
          </w:p>
        </w:tc>
      </w:tr>
      <w:tr w:rsidR="00294A88" w:rsidRPr="00E4159E" w14:paraId="4A0CBA22" w14:textId="6FB68A92" w:rsidTr="00FD205F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CE3B5" w14:textId="77777777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bookmarkStart w:id="0" w:name="_Hlk18063589"/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8EEC5" w14:textId="25F21F7C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течно везивно ткиво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F42E" w14:textId="04B0043C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94A88" w:rsidRPr="00E4159E" w14:paraId="72F92649" w14:textId="571C96D6" w:rsidTr="00FD205F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D7787" w14:textId="77777777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б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C9CD3" w14:textId="1406FCA5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чине га ћелије звездастог облика међусобно повезан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цитоплазматичним наставцима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6D8D" w14:textId="6F9F2831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94A88" w:rsidRPr="00E4159E" w14:paraId="55CAD034" w14:textId="2B692E21" w:rsidTr="00FD205F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EC457" w14:textId="77777777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4A6AC" w14:textId="67EC6034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његова улога је да производи храну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74CA" w14:textId="47D5DB0F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94A88" w:rsidRPr="00E4159E" w14:paraId="24321320" w14:textId="3775BDC4" w:rsidTr="00FD205F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22BD0" w14:textId="77777777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г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7C9B6" w14:textId="48FE69F3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његова улога је да проводи воду са минералима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CEDC" w14:textId="7241A0A5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94A88" w:rsidRPr="00E4159E" w14:paraId="41BAD3E6" w14:textId="5C7C09E8" w:rsidTr="00FD205F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47B75" w14:textId="77777777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3CC21" w14:textId="55AD835B" w:rsidR="00294A88" w:rsidRPr="00E4159E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т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кив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о састављено из ћелија које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се 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грч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е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и опружа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ју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E838" w14:textId="5ABCBDBF" w:rsidR="00294A88" w:rsidRDefault="00294A88" w:rsidP="00930F5B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94A88" w:rsidRPr="00E4159E" w14:paraId="5E9216C5" w14:textId="42583112" w:rsidTr="00FD205F">
        <w:trPr>
          <w:trHeight w:val="50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FE417" w14:textId="77777777" w:rsidR="00294A88" w:rsidRPr="00E4159E" w:rsidRDefault="00294A88" w:rsidP="00A86A2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ђ</w:t>
            </w: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20CCE" w14:textId="2A8B026E" w:rsidR="00294A88" w:rsidRPr="00E4159E" w:rsidRDefault="00294A88" w:rsidP="00A86A24">
            <w:pP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E4159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граде га ћелије које садрже наставке дендрите и аксон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48F8" w14:textId="15C82021" w:rsidR="00294A88" w:rsidRPr="00E4159E" w:rsidRDefault="00294A88" w:rsidP="00A86A2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bookmarkEnd w:id="0"/>
    </w:tbl>
    <w:p w14:paraId="300C8FA0" w14:textId="7B24593E" w:rsidR="008D5BA2" w:rsidRDefault="008D5BA2" w:rsidP="008D5BA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6250A441" w14:textId="5F314199" w:rsidR="007378D9" w:rsidRDefault="007378D9" w:rsidP="008D5BA2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9449F6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4094F7AF" wp14:editId="3BBA2ED8">
                <wp:simplePos x="0" y="0"/>
                <wp:positionH relativeFrom="column">
                  <wp:posOffset>6033770</wp:posOffset>
                </wp:positionH>
                <wp:positionV relativeFrom="paragraph">
                  <wp:posOffset>113030</wp:posOffset>
                </wp:positionV>
                <wp:extent cx="485775" cy="140462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7A65A" w14:textId="41F58708" w:rsidR="00930F5B" w:rsidRPr="00F37061" w:rsidRDefault="00F37061" w:rsidP="00A818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4F7AF" id="Text Box 28" o:spid="_x0000_s1034" type="#_x0000_t202" style="position:absolute;margin-left:475.1pt;margin-top:8.9pt;width:38.25pt;height:110.6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" filled="f" stroked="f">
                <v:textbox style="mso-fit-shape-to-text:t">
                  <w:txbxContent>
                    <w:p w14:paraId="19F7A65A" w14:textId="41F58708" w:rsidR="00930F5B" w:rsidRPr="00F37061" w:rsidRDefault="00F37061" w:rsidP="00A818B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1AABFC4" w14:textId="1967F130" w:rsidR="00294A88" w:rsidRDefault="00A1642B" w:rsidP="007378D9">
      <w:pPr>
        <w:spacing w:after="120"/>
        <w:jc w:val="both"/>
        <w:rPr>
          <w:rFonts w:ascii="Times New Roman" w:hAnsi="Times New Roman" w:cs="Times New Roman"/>
          <w:b/>
          <w:bCs/>
          <w:color w:val="FF0000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="007378D9" w:rsidRPr="009449F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="00294A88" w:rsidRPr="00FD205F">
        <w:rPr>
          <w:rFonts w:ascii="Times New Roman" w:hAnsi="Times New Roman" w:cs="Times New Roman"/>
          <w:b/>
          <w:bCs/>
          <w:lang w:val="sr-Cyrl-RS"/>
        </w:rPr>
        <w:t>Прецртај један од понуђених појмова како би реченица била тачна.</w:t>
      </w:r>
      <w:r w:rsidR="007378D9" w:rsidRPr="00FD205F">
        <w:rPr>
          <w:rFonts w:ascii="Times New Roman" w:hAnsi="Times New Roman" w:cs="Times New Roman"/>
          <w:b/>
          <w:bCs/>
          <w:lang w:val="sr-Cyrl-RS"/>
        </w:rPr>
        <w:tab/>
      </w:r>
    </w:p>
    <w:p w14:paraId="5B953E67" w14:textId="495653A0" w:rsidR="00294A88" w:rsidRPr="00FD205F" w:rsidRDefault="00294A88" w:rsidP="007378D9">
      <w:pPr>
        <w:spacing w:after="1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 xml:space="preserve">а) </w:t>
      </w:r>
      <w:r w:rsidR="007378D9" w:rsidRPr="00FD205F">
        <w:rPr>
          <w:rFonts w:ascii="Times New Roman" w:hAnsi="Times New Roman" w:cs="Times New Roman"/>
          <w:lang w:val="en-US"/>
        </w:rPr>
        <w:t xml:space="preserve">Сви кичмењаци имају </w:t>
      </w:r>
      <w:r w:rsidR="007378D9" w:rsidRPr="00FD205F">
        <w:rPr>
          <w:rFonts w:ascii="Cambria" w:hAnsi="Cambria" w:cs="Times New Roman"/>
          <w:b/>
          <w:bCs/>
          <w:lang w:val="en-US"/>
        </w:rPr>
        <w:t>цеваст / лествичаст нервни систем</w:t>
      </w:r>
      <w:r w:rsidR="007378D9" w:rsidRPr="00FD205F">
        <w:rPr>
          <w:rFonts w:ascii="Cambria" w:hAnsi="Cambria" w:cs="Times New Roman"/>
          <w:lang w:val="en-US"/>
        </w:rPr>
        <w:t xml:space="preserve"> </w:t>
      </w:r>
    </w:p>
    <w:p w14:paraId="43B1D087" w14:textId="77777777" w:rsidR="00FD205F" w:rsidRPr="00FD205F" w:rsidRDefault="00294A88" w:rsidP="00FD205F">
      <w:pPr>
        <w:rPr>
          <w:rFonts w:ascii="Times New Roman" w:hAnsi="Times New Roman" w:cs="Times New Roman"/>
          <w:b/>
          <w:bCs/>
          <w:lang w:val="sr-Cyrl-RS"/>
        </w:rPr>
      </w:pPr>
      <w:r w:rsidRPr="00FD205F">
        <w:rPr>
          <w:rFonts w:ascii="Times New Roman" w:hAnsi="Times New Roman" w:cs="Times New Roman"/>
          <w:lang w:val="sr-Cyrl-RS"/>
        </w:rPr>
        <w:t xml:space="preserve">б) </w:t>
      </w:r>
      <w:r w:rsidR="00FD205F" w:rsidRPr="00FD205F">
        <w:rPr>
          <w:rFonts w:ascii="Times New Roman" w:hAnsi="Times New Roman" w:cs="Times New Roman"/>
          <w:lang w:val="sr-Cyrl-RS"/>
        </w:rPr>
        <w:t>Код риба је развијен посебан чулни орган који се назива</w:t>
      </w:r>
      <w:r w:rsidR="00FD205F" w:rsidRPr="00FD205F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FD205F" w:rsidRPr="00FD205F">
        <w:rPr>
          <w:rFonts w:ascii="Cambria" w:hAnsi="Cambria" w:cs="Times New Roman"/>
          <w:b/>
          <w:bCs/>
          <w:lang w:val="sr-Cyrl-RS"/>
        </w:rPr>
        <w:t xml:space="preserve">кичмена / бочна </w:t>
      </w:r>
      <w:r w:rsidR="00FD205F" w:rsidRPr="00FD205F">
        <w:rPr>
          <w:rFonts w:ascii="Times New Roman" w:hAnsi="Times New Roman" w:cs="Times New Roman"/>
          <w:lang w:val="sr-Cyrl-RS"/>
        </w:rPr>
        <w:t>линија.</w:t>
      </w:r>
    </w:p>
    <w:p w14:paraId="3CF76ED2" w14:textId="33DD166B" w:rsidR="007378D9" w:rsidRPr="00FD205F" w:rsidRDefault="007378D9" w:rsidP="00FD205F">
      <w:pPr>
        <w:rPr>
          <w:rFonts w:ascii="Times New Roman" w:hAnsi="Times New Roman" w:cs="Times New Roman"/>
          <w:b/>
          <w:bCs/>
          <w:lang w:val="sr-Cyrl-RS"/>
        </w:rPr>
      </w:pPr>
      <w:r w:rsidRPr="00FD205F">
        <w:rPr>
          <w:rFonts w:ascii="Times New Roman" w:hAnsi="Times New Roman" w:cs="Times New Roman"/>
          <w:lang w:val="en-US"/>
        </w:rPr>
        <w:t xml:space="preserve"> </w:t>
      </w:r>
    </w:p>
    <w:p w14:paraId="7B63316C" w14:textId="4A78E9B3" w:rsidR="007378D9" w:rsidRPr="00FD205F" w:rsidRDefault="00294A88" w:rsidP="007378D9">
      <w:pPr>
        <w:spacing w:after="120"/>
        <w:jc w:val="both"/>
        <w:rPr>
          <w:rFonts w:ascii="Times New Roman" w:hAnsi="Times New Roman" w:cs="Times New Roman"/>
          <w:lang w:val="en-US"/>
        </w:rPr>
      </w:pPr>
      <w:r w:rsidRPr="00FD205F">
        <w:rPr>
          <w:rFonts w:ascii="Times New Roman" w:hAnsi="Times New Roman" w:cs="Times New Roman"/>
          <w:lang w:val="sr-Cyrl-RS"/>
        </w:rPr>
        <w:t xml:space="preserve">в) </w:t>
      </w:r>
      <w:r w:rsidR="007378D9" w:rsidRPr="00FD205F">
        <w:rPr>
          <w:rFonts w:ascii="Times New Roman" w:hAnsi="Times New Roman" w:cs="Times New Roman"/>
          <w:lang w:val="en-US"/>
        </w:rPr>
        <w:t xml:space="preserve">Централни део нервног система код зглавкара назива се </w:t>
      </w:r>
      <w:r w:rsidR="007378D9" w:rsidRPr="00FD205F">
        <w:rPr>
          <w:rFonts w:ascii="Cambria" w:hAnsi="Cambria" w:cs="Times New Roman"/>
          <w:b/>
          <w:bCs/>
          <w:lang w:val="en-US"/>
        </w:rPr>
        <w:t>кичмена мождина / мозак</w:t>
      </w:r>
      <w:r w:rsidR="007378D9" w:rsidRPr="00FD205F">
        <w:rPr>
          <w:rFonts w:ascii="Times New Roman" w:hAnsi="Times New Roman" w:cs="Times New Roman"/>
          <w:lang w:val="en-US"/>
        </w:rPr>
        <w:t xml:space="preserve">. </w:t>
      </w:r>
    </w:p>
    <w:p w14:paraId="276BF2D9" w14:textId="6456CAAD" w:rsidR="007378D9" w:rsidRPr="00FD205F" w:rsidRDefault="00294A88" w:rsidP="007378D9">
      <w:pPr>
        <w:spacing w:after="120"/>
        <w:jc w:val="both"/>
        <w:rPr>
          <w:rFonts w:ascii="Times New Roman" w:hAnsi="Times New Roman" w:cs="Times New Roman"/>
          <w:lang w:val="en-US"/>
        </w:rPr>
      </w:pPr>
      <w:r w:rsidRPr="00FD205F">
        <w:rPr>
          <w:rFonts w:ascii="Times New Roman" w:hAnsi="Times New Roman" w:cs="Times New Roman"/>
          <w:lang w:val="sr-Cyrl-RS"/>
        </w:rPr>
        <w:t xml:space="preserve">г) </w:t>
      </w:r>
      <w:r w:rsidR="007378D9" w:rsidRPr="00FD205F">
        <w:rPr>
          <w:rFonts w:ascii="Times New Roman" w:hAnsi="Times New Roman" w:cs="Times New Roman"/>
          <w:lang w:val="en-US"/>
        </w:rPr>
        <w:t xml:space="preserve">Кишна глиста има лествичаст нервни систем који одликује </w:t>
      </w:r>
      <w:r w:rsidR="007378D9" w:rsidRPr="00FD205F">
        <w:rPr>
          <w:rFonts w:ascii="Cambria" w:hAnsi="Cambria" w:cs="Times New Roman"/>
          <w:b/>
          <w:bCs/>
          <w:lang w:val="en-US"/>
        </w:rPr>
        <w:t xml:space="preserve">два пара / </w:t>
      </w:r>
      <w:r w:rsidRPr="00FD205F">
        <w:rPr>
          <w:rFonts w:ascii="Cambria" w:hAnsi="Cambria" w:cs="Times New Roman"/>
          <w:b/>
          <w:bCs/>
          <w:lang w:val="sr-Cyrl-RS"/>
        </w:rPr>
        <w:t xml:space="preserve">један </w:t>
      </w:r>
      <w:r w:rsidR="007378D9" w:rsidRPr="00FD205F">
        <w:rPr>
          <w:rFonts w:ascii="Cambria" w:hAnsi="Cambria" w:cs="Times New Roman"/>
          <w:b/>
          <w:bCs/>
          <w:lang w:val="en-US"/>
        </w:rPr>
        <w:t xml:space="preserve">пар </w:t>
      </w:r>
      <w:r w:rsidR="007378D9" w:rsidRPr="00FD205F">
        <w:rPr>
          <w:rFonts w:ascii="Times New Roman" w:hAnsi="Times New Roman" w:cs="Times New Roman"/>
          <w:lang w:val="en-US"/>
        </w:rPr>
        <w:t xml:space="preserve">ганглија у сваком прстену. </w:t>
      </w:r>
    </w:p>
    <w:p w14:paraId="735036FC" w14:textId="6813FEA4" w:rsidR="007378D9" w:rsidRPr="00FD205F" w:rsidRDefault="00294A88" w:rsidP="007378D9">
      <w:pPr>
        <w:spacing w:after="120"/>
        <w:jc w:val="both"/>
        <w:rPr>
          <w:rFonts w:ascii="Times New Roman" w:hAnsi="Times New Roman" w:cs="Times New Roman"/>
          <w:lang w:val="en-US"/>
        </w:rPr>
      </w:pPr>
      <w:r w:rsidRPr="00FD205F">
        <w:rPr>
          <w:rFonts w:ascii="Times New Roman" w:hAnsi="Times New Roman" w:cs="Times New Roman"/>
          <w:lang w:val="sr-Cyrl-RS"/>
        </w:rPr>
        <w:t xml:space="preserve">д) </w:t>
      </w:r>
      <w:r w:rsidR="007378D9" w:rsidRPr="00FD205F">
        <w:rPr>
          <w:rFonts w:ascii="Times New Roman" w:hAnsi="Times New Roman" w:cs="Times New Roman"/>
          <w:lang w:val="en-US"/>
        </w:rPr>
        <w:t xml:space="preserve">Тип нервног система који се јавља код планарије и ваљкастих црва назива се </w:t>
      </w:r>
      <w:r w:rsidR="007378D9" w:rsidRPr="00FD205F">
        <w:rPr>
          <w:rFonts w:ascii="Cambria" w:hAnsi="Cambria" w:cs="Times New Roman"/>
          <w:b/>
          <w:bCs/>
          <w:lang w:val="en-US"/>
        </w:rPr>
        <w:t>лествичаст / врпчаст</w:t>
      </w:r>
      <w:r w:rsidR="007378D9" w:rsidRPr="00FD205F">
        <w:rPr>
          <w:rFonts w:ascii="Times New Roman" w:hAnsi="Times New Roman" w:cs="Times New Roman"/>
          <w:lang w:val="en-US"/>
        </w:rPr>
        <w:t xml:space="preserve">. </w:t>
      </w:r>
    </w:p>
    <w:p w14:paraId="10EEF9E1" w14:textId="60004594" w:rsidR="007378D9" w:rsidRPr="00FD205F" w:rsidRDefault="00294A88" w:rsidP="007378D9">
      <w:pPr>
        <w:rPr>
          <w:rFonts w:ascii="Times New Roman" w:hAnsi="Times New Roman" w:cs="Times New Roman"/>
          <w:b/>
          <w:bCs/>
          <w:lang w:val="sr-Cyrl-RS"/>
        </w:rPr>
      </w:pPr>
      <w:r w:rsidRPr="00FD205F">
        <w:rPr>
          <w:rFonts w:ascii="Times New Roman" w:hAnsi="Times New Roman" w:cs="Times New Roman"/>
          <w:lang w:val="sr-Cyrl-RS"/>
        </w:rPr>
        <w:t xml:space="preserve">ђ) </w:t>
      </w:r>
      <w:r w:rsidR="007378D9" w:rsidRPr="00FD205F">
        <w:rPr>
          <w:rFonts w:ascii="Times New Roman" w:hAnsi="Times New Roman" w:cs="Times New Roman"/>
          <w:lang w:val="en-US"/>
        </w:rPr>
        <w:t xml:space="preserve">Код дупљара су нервне ћелије равномерно распоређене, па се такав нервни систем назива </w:t>
      </w:r>
      <w:r w:rsidR="007378D9" w:rsidRPr="00FD205F">
        <w:rPr>
          <w:rFonts w:ascii="Cambria" w:hAnsi="Cambria" w:cs="Times New Roman"/>
          <w:b/>
          <w:bCs/>
          <w:lang w:val="en-US"/>
        </w:rPr>
        <w:t>мрежаст / врпчаст</w:t>
      </w:r>
      <w:r w:rsidR="007378D9" w:rsidRPr="00FD205F">
        <w:rPr>
          <w:rFonts w:ascii="Times New Roman" w:hAnsi="Times New Roman" w:cs="Times New Roman"/>
          <w:lang w:val="en-US"/>
        </w:rPr>
        <w:t xml:space="preserve">. </w:t>
      </w:r>
    </w:p>
    <w:p w14:paraId="23C9DC10" w14:textId="77777777" w:rsidR="00FD205F" w:rsidRDefault="00FD205F" w:rsidP="00E9329B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117C55C2" w14:textId="1E7FB184" w:rsidR="00E9329B" w:rsidRDefault="00EB0BCB" w:rsidP="00E9329B">
      <w:pPr>
        <w:rPr>
          <w:rFonts w:ascii="Times New Roman" w:hAnsi="Times New Roman" w:cs="Times New Roman"/>
          <w:b/>
          <w:bCs/>
          <w:color w:val="000000" w:themeColor="text1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9EA95EC" wp14:editId="1559D1CE">
                <wp:simplePos x="0" y="0"/>
                <wp:positionH relativeFrom="column">
                  <wp:posOffset>6031230</wp:posOffset>
                </wp:positionH>
                <wp:positionV relativeFrom="paragraph">
                  <wp:posOffset>69215</wp:posOffset>
                </wp:positionV>
                <wp:extent cx="485775" cy="140462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3C368" w14:textId="4E24590C" w:rsidR="00930F5B" w:rsidRPr="00F37061" w:rsidRDefault="00F37061" w:rsidP="00E932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A95EC" id="Text Box 27" o:spid="_x0000_s1035" type="#_x0000_t202" style="position:absolute;margin-left:474.9pt;margin-top:5.45pt;width:38.25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" filled="f" stroked="f">
                <v:textbox style="mso-fit-shape-to-text:t">
                  <w:txbxContent>
                    <w:p w14:paraId="7D53C368" w14:textId="4E24590C" w:rsidR="00930F5B" w:rsidRPr="00F37061" w:rsidRDefault="00F37061" w:rsidP="00E9329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9F2B962" w14:textId="30C811D1" w:rsidR="00E9329B" w:rsidRDefault="00A1642B" w:rsidP="00E9329B">
      <w:pP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3</w:t>
      </w:r>
      <w:r w:rsidR="00E9329B" w:rsidRPr="00DD28EC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E9329B" w:rsidRPr="00DD28E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У </w:t>
      </w:r>
      <w:r w:rsidR="00FD205F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празна поља табеле</w:t>
      </w:r>
      <w:r w:rsidR="00E9329B" w:rsidRPr="00DD28E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 упиши називе </w:t>
      </w:r>
      <w:r w:rsidR="00E9329B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 xml:space="preserve">група </w:t>
      </w:r>
      <w:r w:rsidR="00E9329B" w:rsidRPr="00DD28EC"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  <w:t>животиња код којих се јављају наведене творевине коже</w:t>
      </w:r>
    </w:p>
    <w:p w14:paraId="1FBED080" w14:textId="14E62B2B" w:rsidR="00E9329B" w:rsidRPr="00DD28EC" w:rsidRDefault="00E9329B" w:rsidP="00E9329B">
      <w:pPr>
        <w:rPr>
          <w:rFonts w:ascii="Times New Roman" w:eastAsia="Calibri" w:hAnsi="Times New Roman" w:cs="Times New Roman"/>
          <w:b/>
          <w:bCs/>
          <w:color w:val="000000" w:themeColor="text1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3963"/>
      </w:tblGrid>
      <w:tr w:rsidR="00FD205F" w14:paraId="2BDA5109" w14:textId="77777777" w:rsidTr="00FD205F">
        <w:trPr>
          <w:trHeight w:val="350"/>
        </w:trPr>
        <w:tc>
          <w:tcPr>
            <w:tcW w:w="704" w:type="dxa"/>
            <w:shd w:val="clear" w:color="auto" w:fill="F2F2F2" w:themeFill="background1" w:themeFillShade="F2"/>
          </w:tcPr>
          <w:p w14:paraId="1CB45CA2" w14:textId="77777777" w:rsidR="00FD205F" w:rsidRPr="00294A88" w:rsidRDefault="00FD205F" w:rsidP="00930F5B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14F208A7" w14:textId="6BCC6E67" w:rsidR="00FD205F" w:rsidRPr="00294A88" w:rsidRDefault="00FD205F" w:rsidP="00FD205F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94A88">
              <w:rPr>
                <w:rFonts w:ascii="Times New Roman" w:hAnsi="Times New Roman" w:cs="Times New Roman"/>
                <w:b/>
                <w:bCs/>
                <w:lang w:val="sr-Cyrl-RS"/>
              </w:rPr>
              <w:t>ТВОРЕВИНЕ КОЖЕ</w:t>
            </w:r>
          </w:p>
        </w:tc>
        <w:tc>
          <w:tcPr>
            <w:tcW w:w="3963" w:type="dxa"/>
            <w:shd w:val="clear" w:color="auto" w:fill="F2F2F2" w:themeFill="background1" w:themeFillShade="F2"/>
            <w:vAlign w:val="center"/>
          </w:tcPr>
          <w:p w14:paraId="2442A5AB" w14:textId="1DF7D39F" w:rsidR="00FD205F" w:rsidRPr="00294A88" w:rsidRDefault="00FD205F" w:rsidP="00FD205F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94A88">
              <w:rPr>
                <w:rFonts w:ascii="Times New Roman" w:hAnsi="Times New Roman" w:cs="Times New Roman"/>
                <w:b/>
                <w:bCs/>
                <w:lang w:val="sr-Cyrl-RS"/>
              </w:rPr>
              <w:t>ГРУПЕ ЖИВОТИЊА</w:t>
            </w:r>
          </w:p>
        </w:tc>
      </w:tr>
      <w:tr w:rsidR="00FD205F" w14:paraId="57A9BCD3" w14:textId="77777777" w:rsidTr="00FD205F">
        <w:trPr>
          <w:trHeight w:val="350"/>
        </w:trPr>
        <w:tc>
          <w:tcPr>
            <w:tcW w:w="704" w:type="dxa"/>
            <w:vAlign w:val="center"/>
          </w:tcPr>
          <w:p w14:paraId="77C59A6D" w14:textId="5AF44F7C" w:rsidR="00FD205F" w:rsidRPr="00FD205F" w:rsidRDefault="00FD205F" w:rsidP="00FD205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4961" w:type="dxa"/>
            <w:vAlign w:val="center"/>
          </w:tcPr>
          <w:p w14:paraId="7651878D" w14:textId="6DA54143" w:rsidR="00FD205F" w:rsidRPr="0019183D" w:rsidRDefault="00FD205F" w:rsidP="00FD205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Перје </w:t>
            </w:r>
          </w:p>
        </w:tc>
        <w:tc>
          <w:tcPr>
            <w:tcW w:w="3963" w:type="dxa"/>
          </w:tcPr>
          <w:p w14:paraId="30CA303F" w14:textId="3DFAB1E8" w:rsidR="00FD205F" w:rsidRPr="00180B31" w:rsidRDefault="00FD205F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FD205F" w14:paraId="2205F6EA" w14:textId="77777777" w:rsidTr="00FD205F">
        <w:trPr>
          <w:trHeight w:val="350"/>
        </w:trPr>
        <w:tc>
          <w:tcPr>
            <w:tcW w:w="704" w:type="dxa"/>
            <w:vAlign w:val="center"/>
          </w:tcPr>
          <w:p w14:paraId="1451145E" w14:textId="5AAB00C5" w:rsidR="00FD205F" w:rsidRPr="00FD205F" w:rsidRDefault="00FD205F" w:rsidP="00FD205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4961" w:type="dxa"/>
            <w:vAlign w:val="center"/>
          </w:tcPr>
          <w:p w14:paraId="25BDBF9F" w14:textId="725725C6" w:rsidR="00FD205F" w:rsidRPr="0019183D" w:rsidRDefault="00FD205F" w:rsidP="00FD205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Хрскавичаве или коштане крљушти</w:t>
            </w:r>
          </w:p>
        </w:tc>
        <w:tc>
          <w:tcPr>
            <w:tcW w:w="3963" w:type="dxa"/>
          </w:tcPr>
          <w:p w14:paraId="7B6D0FD9" w14:textId="5587EDD1" w:rsidR="00FD205F" w:rsidRPr="00180B31" w:rsidRDefault="00FD205F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FD205F" w14:paraId="540468BC" w14:textId="77777777" w:rsidTr="00FD205F">
        <w:trPr>
          <w:trHeight w:val="350"/>
        </w:trPr>
        <w:tc>
          <w:tcPr>
            <w:tcW w:w="704" w:type="dxa"/>
            <w:vAlign w:val="center"/>
          </w:tcPr>
          <w:p w14:paraId="3D9BF7B0" w14:textId="25F8E49D" w:rsidR="00FD205F" w:rsidRPr="00FD205F" w:rsidRDefault="00FD205F" w:rsidP="00FD205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4961" w:type="dxa"/>
            <w:vAlign w:val="center"/>
          </w:tcPr>
          <w:p w14:paraId="59DE24E1" w14:textId="10378953" w:rsidR="00FD205F" w:rsidRPr="0019183D" w:rsidRDefault="00FD205F" w:rsidP="00FD205F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Танка и слузава кожа</w:t>
            </w:r>
          </w:p>
        </w:tc>
        <w:tc>
          <w:tcPr>
            <w:tcW w:w="3963" w:type="dxa"/>
          </w:tcPr>
          <w:p w14:paraId="3A39BC95" w14:textId="5ABB5147" w:rsidR="00FD205F" w:rsidRPr="00180B31" w:rsidRDefault="00FD205F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FD205F" w14:paraId="2A654ECF" w14:textId="77777777" w:rsidTr="00FD205F">
        <w:trPr>
          <w:trHeight w:val="350"/>
        </w:trPr>
        <w:tc>
          <w:tcPr>
            <w:tcW w:w="704" w:type="dxa"/>
            <w:vAlign w:val="center"/>
          </w:tcPr>
          <w:p w14:paraId="581F1A4E" w14:textId="09DA4D42" w:rsidR="00FD205F" w:rsidRPr="00FD205F" w:rsidRDefault="00FD205F" w:rsidP="00FD205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4961" w:type="dxa"/>
            <w:vAlign w:val="center"/>
          </w:tcPr>
          <w:p w14:paraId="4832CE83" w14:textId="37948780" w:rsidR="00FD205F" w:rsidRPr="0019183D" w:rsidRDefault="00FD205F" w:rsidP="00FD205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Копито и папци</w:t>
            </w:r>
          </w:p>
        </w:tc>
        <w:tc>
          <w:tcPr>
            <w:tcW w:w="3963" w:type="dxa"/>
          </w:tcPr>
          <w:p w14:paraId="602945BD" w14:textId="5F29EF47" w:rsidR="00FD205F" w:rsidRPr="00180B31" w:rsidRDefault="00FD205F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FD205F" w14:paraId="6C8FCDF0" w14:textId="77777777" w:rsidTr="00FD205F">
        <w:trPr>
          <w:trHeight w:val="350"/>
        </w:trPr>
        <w:tc>
          <w:tcPr>
            <w:tcW w:w="704" w:type="dxa"/>
            <w:vAlign w:val="center"/>
          </w:tcPr>
          <w:p w14:paraId="3949570B" w14:textId="27D13A3F" w:rsidR="00FD205F" w:rsidRPr="00FD205F" w:rsidRDefault="00FD205F" w:rsidP="00FD205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4961" w:type="dxa"/>
            <w:vAlign w:val="center"/>
          </w:tcPr>
          <w:p w14:paraId="0B8D2B4D" w14:textId="0D52B729" w:rsidR="00FD205F" w:rsidRPr="0019183D" w:rsidRDefault="00FD205F" w:rsidP="00FD205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Рожне крљушти</w:t>
            </w:r>
          </w:p>
        </w:tc>
        <w:tc>
          <w:tcPr>
            <w:tcW w:w="3963" w:type="dxa"/>
          </w:tcPr>
          <w:p w14:paraId="41C2E31E" w14:textId="66CD5281" w:rsidR="00FD205F" w:rsidRPr="00180B31" w:rsidRDefault="00FD205F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FD205F" w14:paraId="14ED2D2B" w14:textId="77777777" w:rsidTr="00FD205F">
        <w:trPr>
          <w:trHeight w:val="350"/>
        </w:trPr>
        <w:tc>
          <w:tcPr>
            <w:tcW w:w="704" w:type="dxa"/>
            <w:vAlign w:val="center"/>
          </w:tcPr>
          <w:p w14:paraId="2DE5D157" w14:textId="3CCFDCDF" w:rsidR="00FD205F" w:rsidRPr="00FD205F" w:rsidRDefault="00FD205F" w:rsidP="00FD205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4961" w:type="dxa"/>
            <w:vAlign w:val="center"/>
          </w:tcPr>
          <w:p w14:paraId="63DC5A6F" w14:textId="0AA66E65" w:rsidR="00FD205F" w:rsidRPr="0019183D" w:rsidRDefault="00FD205F" w:rsidP="00FD205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183D">
              <w:rPr>
                <w:rFonts w:ascii="Times New Roman" w:hAnsi="Times New Roman" w:cs="Times New Roman"/>
                <w:color w:val="000000" w:themeColor="text1"/>
                <w:lang w:val="en-US"/>
              </w:rPr>
              <w:t>Кутикула</w:t>
            </w:r>
          </w:p>
        </w:tc>
        <w:tc>
          <w:tcPr>
            <w:tcW w:w="3963" w:type="dxa"/>
          </w:tcPr>
          <w:p w14:paraId="1786440C" w14:textId="6DE3054A" w:rsidR="00FD205F" w:rsidRPr="00180B31" w:rsidRDefault="00FD205F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</w:tbl>
    <w:p w14:paraId="55F38AE5" w14:textId="57B33537" w:rsidR="00E9329B" w:rsidRDefault="00E9329B" w:rsidP="00E9329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110D7465" w14:textId="4C37125E" w:rsidR="00FD205F" w:rsidRDefault="00FD205F" w:rsidP="00E9329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77C88B85" w14:textId="639D5251" w:rsidR="00FD205F" w:rsidRDefault="00FD205F" w:rsidP="00E9329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256BE7EF" w14:textId="37AD94FD" w:rsidR="00FD205F" w:rsidRDefault="00FD205F" w:rsidP="00E9329B">
      <w:pPr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</w:p>
    <w:p w14:paraId="3C96540B" w14:textId="5D12CBD0" w:rsidR="00B31162" w:rsidRPr="00791569" w:rsidRDefault="00FE4BD3" w:rsidP="00B31162">
      <w:pPr>
        <w:spacing w:after="240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650437" wp14:editId="50FE80D8">
                <wp:simplePos x="0" y="0"/>
                <wp:positionH relativeFrom="column">
                  <wp:posOffset>5899785</wp:posOffset>
                </wp:positionH>
                <wp:positionV relativeFrom="paragraph">
                  <wp:posOffset>-110490</wp:posOffset>
                </wp:positionV>
                <wp:extent cx="485775" cy="40322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03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FF5D6" w14:textId="346C0F24" w:rsidR="00930F5B" w:rsidRPr="00F37061" w:rsidRDefault="00F37061" w:rsidP="00E932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50437" id="Text Box 30" o:spid="_x0000_s1036" type="#_x0000_t202" style="position:absolute;margin-left:464.55pt;margin-top:-8.7pt;width:38.25pt;height:3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" filled="f" stroked="f">
                <v:textbox>
                  <w:txbxContent>
                    <w:p w14:paraId="628FF5D6" w14:textId="346C0F24" w:rsidR="00930F5B" w:rsidRPr="00F37061" w:rsidRDefault="00F37061" w:rsidP="00E9329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B31162"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B31162" w:rsidRPr="00B8374F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="00B31162" w:rsidRPr="00B8374F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31162" w:rsidRPr="00791569">
        <w:rPr>
          <w:rFonts w:ascii="Times New Roman" w:hAnsi="Times New Roman" w:cs="Times New Roman"/>
          <w:b/>
          <w:bCs/>
          <w:color w:val="000000" w:themeColor="text1"/>
          <w:lang w:val="sr-Cyrl-RS"/>
        </w:rPr>
        <w:t>Наведене појмове распореди у табелу поред описа који их дефинише.</w:t>
      </w:r>
    </w:p>
    <w:p w14:paraId="6E230F99" w14:textId="31D292CB" w:rsidR="00B31162" w:rsidRPr="008B6E2A" w:rsidRDefault="00FE4BD3" w:rsidP="00B31162">
      <w:pPr>
        <w:spacing w:after="240"/>
        <w:jc w:val="center"/>
        <w:rPr>
          <w:rFonts w:ascii="Nioki BG" w:hAnsi="Nioki BG" w:cs="Times New Roman"/>
          <w:color w:val="000000" w:themeColor="text1"/>
          <w:lang w:val="sr-Cyrl-RS"/>
        </w:rPr>
      </w:pPr>
      <w:r>
        <w:rPr>
          <w:rFonts w:ascii="Nioki BG" w:eastAsia="Times New Roman" w:hAnsi="Nioki BG" w:cs="Times New Roman"/>
          <w:color w:val="000000" w:themeColor="text1"/>
          <w:lang w:val="sr-Cyrl-RS" w:eastAsia="sr-Latn-RS"/>
        </w:rPr>
        <w:t xml:space="preserve">Транспорт супстанци </w:t>
      </w:r>
      <w:r>
        <w:rPr>
          <w:rFonts w:ascii="Nioki BG" w:eastAsia="Times New Roman" w:hAnsi="Nioki BG" w:cs="Times New Roman"/>
          <w:color w:val="000000" w:themeColor="text1"/>
          <w:lang w:val="sr-Cyrl-RS" w:eastAsia="sr-Latn-RS"/>
        </w:rPr>
        <w:tab/>
      </w:r>
      <w:r w:rsidR="00B31162">
        <w:rPr>
          <w:rFonts w:ascii="Nioki BG" w:eastAsia="Times New Roman" w:hAnsi="Nioki BG" w:cs="Times New Roman"/>
          <w:color w:val="000000" w:themeColor="text1"/>
          <w:lang w:val="sr-Cyrl-RS" w:eastAsia="sr-Latn-RS"/>
        </w:rPr>
        <w:t>Капилари</w:t>
      </w:r>
      <w:r w:rsidR="00B31162" w:rsidRPr="00791569">
        <w:rPr>
          <w:rFonts w:ascii="Nioki BG" w:eastAsia="Times New Roman" w:hAnsi="Nioki BG" w:cs="Times New Roman"/>
          <w:color w:val="000000" w:themeColor="text1"/>
          <w:lang w:val="sr-Cyrl-RS" w:eastAsia="sr-Latn-RS"/>
        </w:rPr>
        <w:tab/>
      </w:r>
      <w:r w:rsidR="00B31162" w:rsidRPr="00791569">
        <w:rPr>
          <w:rFonts w:ascii="Nioki BG" w:eastAsia="Times New Roman" w:hAnsi="Nioki BG" w:cs="Times New Roman"/>
          <w:color w:val="000000" w:themeColor="text1"/>
          <w:lang w:eastAsia="sr-Latn-RS"/>
        </w:rPr>
        <w:t xml:space="preserve"> </w:t>
      </w:r>
      <w:r w:rsidRPr="00791569">
        <w:rPr>
          <w:rFonts w:ascii="Nioki BG" w:eastAsia="Times New Roman" w:hAnsi="Nioki BG" w:cs="Times New Roman"/>
          <w:color w:val="000000" w:themeColor="text1"/>
          <w:lang w:eastAsia="sr-Latn-RS"/>
        </w:rPr>
        <w:t xml:space="preserve">Лимфни систем </w:t>
      </w:r>
      <w:r>
        <w:rPr>
          <w:rFonts w:ascii="Nioki BG" w:eastAsia="Times New Roman" w:hAnsi="Nioki BG" w:cs="Times New Roman"/>
          <w:color w:val="000000" w:themeColor="text1"/>
          <w:lang w:eastAsia="sr-Latn-RS"/>
        </w:rPr>
        <w:tab/>
      </w:r>
      <w:r w:rsidR="00B31162" w:rsidRPr="00791569">
        <w:rPr>
          <w:rFonts w:ascii="Nioki BG" w:eastAsia="Times New Roman" w:hAnsi="Nioki BG" w:cs="Times New Roman"/>
          <w:color w:val="000000" w:themeColor="text1"/>
          <w:lang w:eastAsia="sr-Latn-RS"/>
        </w:rPr>
        <w:t>Крвни систем</w:t>
      </w:r>
      <w:r w:rsidR="00B31162" w:rsidRPr="00791569">
        <w:rPr>
          <w:rFonts w:ascii="Nioki BG" w:eastAsia="Times New Roman" w:hAnsi="Nioki BG" w:cs="Times New Roman"/>
          <w:color w:val="000000" w:themeColor="text1"/>
          <w:lang w:val="sr-Cyrl-RS" w:eastAsia="sr-Latn-RS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3254"/>
      </w:tblGrid>
      <w:tr w:rsidR="00B31162" w14:paraId="0F0D8E7D" w14:textId="77777777" w:rsidTr="00FD205F">
        <w:trPr>
          <w:trHeight w:val="414"/>
        </w:trPr>
        <w:tc>
          <w:tcPr>
            <w:tcW w:w="6374" w:type="dxa"/>
            <w:shd w:val="clear" w:color="auto" w:fill="F2F2F2" w:themeFill="background1" w:themeFillShade="F2"/>
            <w:vAlign w:val="center"/>
          </w:tcPr>
          <w:p w14:paraId="521A461C" w14:textId="77777777" w:rsidR="00B31162" w:rsidRPr="00791569" w:rsidRDefault="00B31162" w:rsidP="00FD205F">
            <w:pPr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</w:pPr>
            <w:r w:rsidRPr="00791569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Опис</w:t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5007ECE" w14:textId="77777777" w:rsidR="00B31162" w:rsidRPr="00791569" w:rsidRDefault="00B31162" w:rsidP="00FD205F">
            <w:pPr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</w:pPr>
            <w:r w:rsidRPr="00791569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Појам</w:t>
            </w:r>
          </w:p>
        </w:tc>
      </w:tr>
      <w:tr w:rsidR="00B31162" w14:paraId="728AC59A" w14:textId="77777777" w:rsidTr="00B31162">
        <w:tc>
          <w:tcPr>
            <w:tcW w:w="6374" w:type="dxa"/>
            <w:shd w:val="clear" w:color="auto" w:fill="auto"/>
          </w:tcPr>
          <w:p w14:paraId="01B315C5" w14:textId="0D39DBA5" w:rsidR="00B31162" w:rsidRPr="00791569" w:rsidRDefault="00FE4BD3" w:rsidP="00B31162">
            <w:pPr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</w:pPr>
            <w:r w:rsidRPr="00FD205F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а</w:t>
            </w:r>
            <w:r>
              <w:rPr>
                <w:rFonts w:ascii="Times New Roman" w:eastAsia="Times New Roman" w:hAnsi="Times New Roman" w:cs="Times New Roman"/>
                <w:lang w:val="sr-Cyrl-RS" w:eastAsia="sr-Latn-RS"/>
              </w:rPr>
              <w:t>) н</w:t>
            </w:r>
            <w:r w:rsidR="00B31162" w:rsidRPr="008B6E2A">
              <w:rPr>
                <w:rFonts w:ascii="Times New Roman" w:eastAsia="Times New Roman" w:hAnsi="Times New Roman" w:cs="Times New Roman"/>
                <w:lang w:val="sr-Cyrl-RS" w:eastAsia="sr-Latn-RS"/>
              </w:rPr>
              <w:t>ајситнији крвни судови кроз чије танке зидове се одвија размена супстанци</w:t>
            </w:r>
          </w:p>
        </w:tc>
        <w:tc>
          <w:tcPr>
            <w:tcW w:w="3254" w:type="dxa"/>
            <w:shd w:val="clear" w:color="auto" w:fill="auto"/>
          </w:tcPr>
          <w:p w14:paraId="4E56C9DB" w14:textId="09F054E0" w:rsidR="00B31162" w:rsidRPr="00791569" w:rsidRDefault="00B31162" w:rsidP="00B31162">
            <w:pPr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</w:pPr>
          </w:p>
        </w:tc>
      </w:tr>
      <w:tr w:rsidR="00B31162" w14:paraId="5F99FB85" w14:textId="77777777" w:rsidTr="00930F5B">
        <w:tc>
          <w:tcPr>
            <w:tcW w:w="6374" w:type="dxa"/>
          </w:tcPr>
          <w:p w14:paraId="5BBC45E0" w14:textId="26EA407D" w:rsidR="00B31162" w:rsidRPr="008B6E2A" w:rsidRDefault="00FE4BD3" w:rsidP="00B31162">
            <w:pPr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FD205F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б</w:t>
            </w:r>
            <w:r>
              <w:rPr>
                <w:rFonts w:ascii="Times New Roman" w:eastAsia="Times New Roman" w:hAnsi="Times New Roman" w:cs="Times New Roman"/>
                <w:lang w:val="sr-Cyrl-RS" w:eastAsia="sr-Latn-RS"/>
              </w:rPr>
              <w:t xml:space="preserve">) </w:t>
            </w:r>
            <w:r w:rsidR="00B31162" w:rsidRPr="008B6E2A">
              <w:rPr>
                <w:rFonts w:ascii="Times New Roman" w:eastAsia="Times New Roman" w:hAnsi="Times New Roman" w:cs="Times New Roman"/>
                <w:lang w:val="sr-Cyrl-RS" w:eastAsia="sr-Latn-RS"/>
              </w:rPr>
              <w:t>животни процес који омогућава да свака ћелија добије неопходне супстанце, као и да се реши оних које су штетне.</w:t>
            </w:r>
          </w:p>
        </w:tc>
        <w:tc>
          <w:tcPr>
            <w:tcW w:w="3254" w:type="dxa"/>
          </w:tcPr>
          <w:p w14:paraId="60D17C4A" w14:textId="63F4D583" w:rsidR="00B31162" w:rsidRPr="008B6E2A" w:rsidRDefault="00B31162" w:rsidP="00B31162">
            <w:pPr>
              <w:rPr>
                <w:rFonts w:ascii="Times New Roman" w:eastAsia="Times New Roman" w:hAnsi="Times New Roman" w:cs="Times New Roman"/>
                <w:color w:val="FF0000"/>
                <w:lang w:eastAsia="sr-Latn-RS"/>
              </w:rPr>
            </w:pPr>
          </w:p>
        </w:tc>
      </w:tr>
      <w:tr w:rsidR="00B31162" w14:paraId="390C57BB" w14:textId="77777777" w:rsidTr="00930F5B">
        <w:tc>
          <w:tcPr>
            <w:tcW w:w="6374" w:type="dxa"/>
          </w:tcPr>
          <w:p w14:paraId="3301D7CC" w14:textId="1E29260B" w:rsidR="00B31162" w:rsidRPr="008B6E2A" w:rsidRDefault="00FE4BD3" w:rsidP="00B31162">
            <w:pPr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в</w:t>
            </w:r>
            <w:r>
              <w:rPr>
                <w:rFonts w:ascii="Times New Roman" w:eastAsia="Times New Roman" w:hAnsi="Times New Roman" w:cs="Times New Roman"/>
                <w:lang w:val="sr-Cyrl-RS" w:eastAsia="sr-Latn-RS"/>
              </w:rPr>
              <w:t xml:space="preserve">) </w:t>
            </w:r>
            <w:r w:rsidR="00B31162" w:rsidRPr="008B6E2A">
              <w:rPr>
                <w:rFonts w:ascii="Times New Roman" w:eastAsia="Times New Roman" w:hAnsi="Times New Roman" w:cs="Times New Roman"/>
                <w:lang w:eastAsia="sr-Latn-RS"/>
              </w:rPr>
              <w:t>транспорни систем који има улогу да помогне крви у транспорту воде и хранљивих материја</w:t>
            </w:r>
          </w:p>
        </w:tc>
        <w:tc>
          <w:tcPr>
            <w:tcW w:w="3254" w:type="dxa"/>
          </w:tcPr>
          <w:p w14:paraId="68C06C6C" w14:textId="42AFEF03" w:rsidR="00B31162" w:rsidRPr="008B6E2A" w:rsidRDefault="00B31162" w:rsidP="00B31162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B31162" w14:paraId="11446F77" w14:textId="77777777" w:rsidTr="00930F5B">
        <w:tc>
          <w:tcPr>
            <w:tcW w:w="6374" w:type="dxa"/>
          </w:tcPr>
          <w:p w14:paraId="298E7B60" w14:textId="6A09E473" w:rsidR="00B31162" w:rsidRPr="008B6E2A" w:rsidRDefault="00FE4BD3" w:rsidP="00B31162">
            <w:pPr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г</w:t>
            </w:r>
            <w:r>
              <w:rPr>
                <w:rFonts w:ascii="Times New Roman" w:eastAsia="Times New Roman" w:hAnsi="Times New Roman" w:cs="Times New Roman"/>
                <w:lang w:val="sr-Cyrl-RS" w:eastAsia="sr-Latn-RS"/>
              </w:rPr>
              <w:t xml:space="preserve">) </w:t>
            </w:r>
            <w:r w:rsidR="00B31162" w:rsidRPr="008B6E2A">
              <w:rPr>
                <w:rFonts w:ascii="Times New Roman" w:eastAsia="Times New Roman" w:hAnsi="Times New Roman" w:cs="Times New Roman"/>
                <w:lang w:eastAsia="sr-Latn-RS"/>
              </w:rPr>
              <w:t>транспорни систем који преноси воду и различите супстанце кроз тело</w:t>
            </w:r>
          </w:p>
        </w:tc>
        <w:tc>
          <w:tcPr>
            <w:tcW w:w="3254" w:type="dxa"/>
          </w:tcPr>
          <w:p w14:paraId="5A1FCE91" w14:textId="7271198F" w:rsidR="00B31162" w:rsidRPr="008B6E2A" w:rsidRDefault="00B31162" w:rsidP="00B31162">
            <w:pPr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6801E6D1" w14:textId="13C68F8F" w:rsidR="00B31162" w:rsidRDefault="00B31162" w:rsidP="00B31162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437E12A0" w14:textId="77777777" w:rsidR="00930F5B" w:rsidRDefault="00930F5B" w:rsidP="00B31162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4C58DED1" w14:textId="72BB3E7D" w:rsidR="00E9329B" w:rsidRPr="000A43A1" w:rsidRDefault="00E9329B" w:rsidP="00E9329B">
      <w:pPr>
        <w:rPr>
          <w:rFonts w:ascii="Times New Roman" w:hAnsi="Times New Roman" w:cs="Times New Roman"/>
          <w:color w:val="000000" w:themeColor="text1"/>
          <w:lang w:val="sr-Cyrl-RS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60D0179" wp14:editId="4CD5F66F">
                <wp:simplePos x="0" y="0"/>
                <wp:positionH relativeFrom="column">
                  <wp:posOffset>5897245</wp:posOffset>
                </wp:positionH>
                <wp:positionV relativeFrom="paragraph">
                  <wp:posOffset>-106045</wp:posOffset>
                </wp:positionV>
                <wp:extent cx="485775" cy="140462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1A03B" w14:textId="30548BCD" w:rsidR="00930F5B" w:rsidRPr="00F37061" w:rsidRDefault="00F37061" w:rsidP="00E932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0D0179" id="Text Box 26" o:spid="_x0000_s1037" type="#_x0000_t202" style="position:absolute;margin-left:464.35pt;margin-top:-8.35pt;width:38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" filled="f" stroked="f">
                <v:textbox style="mso-fit-shape-to-text:t">
                  <w:txbxContent>
                    <w:p w14:paraId="5671A03B" w14:textId="30548BCD" w:rsidR="00930F5B" w:rsidRPr="00F37061" w:rsidRDefault="00F37061" w:rsidP="00E9329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A1642B">
        <w:rPr>
          <w:rFonts w:ascii="Times New Roman" w:hAnsi="Times New Roman" w:cs="Times New Roman"/>
          <w:b/>
          <w:bCs/>
          <w:color w:val="000000" w:themeColor="text1"/>
          <w:lang w:val="en-US"/>
        </w:rPr>
        <w:t>5</w:t>
      </w:r>
      <w:r w:rsidRPr="000A43A1">
        <w:rPr>
          <w:rFonts w:ascii="Times New Roman" w:hAnsi="Times New Roman" w:cs="Times New Roman"/>
          <w:b/>
          <w:bCs/>
          <w:color w:val="000000" w:themeColor="text1"/>
          <w:lang w:val="sr-Cyrl-RS"/>
        </w:rPr>
        <w:t>.</w:t>
      </w:r>
      <w:r w:rsidRPr="000A43A1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294A8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</w:t>
      </w:r>
      <w:r w:rsidRPr="000A43A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је тврдња тачна, заокружи слово Т, а </w:t>
      </w:r>
      <w:r w:rsidR="00294A88"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</w:t>
      </w:r>
      <w:r w:rsidRPr="000A43A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4F2FD1">
        <w:rPr>
          <w:rFonts w:ascii="Times New Roman" w:hAnsi="Times New Roman" w:cs="Times New Roman"/>
          <w:b/>
          <w:bCs/>
          <w:color w:val="000000" w:themeColor="text1"/>
          <w:lang w:val="sr-Cyrl-RS"/>
        </w:rPr>
        <w:t>је нетачна</w:t>
      </w:r>
      <w:r w:rsidRPr="000A43A1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заокружи Н.</w:t>
      </w:r>
      <w:r w:rsidRPr="000A43A1">
        <w:rPr>
          <w:rFonts w:ascii="Times New Roman" w:hAnsi="Times New Roman" w:cs="Times New Roman"/>
          <w:color w:val="000000" w:themeColor="text1"/>
          <w:highlight w:val="yellow"/>
          <w:lang w:val="sr-Cyrl-RS"/>
        </w:rPr>
        <w:t xml:space="preserve"> </w:t>
      </w:r>
    </w:p>
    <w:p w14:paraId="0868DB22" w14:textId="77777777" w:rsidR="00E9329B" w:rsidRPr="009B2E29" w:rsidRDefault="00E9329B" w:rsidP="00E9329B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8363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5937"/>
        <w:gridCol w:w="992"/>
        <w:gridCol w:w="992"/>
      </w:tblGrid>
      <w:tr w:rsidR="00E9329B" w:rsidRPr="000A43A1" w14:paraId="5198CE43" w14:textId="77777777" w:rsidTr="00F37061">
        <w:trPr>
          <w:trHeight w:val="346"/>
        </w:trPr>
        <w:tc>
          <w:tcPr>
            <w:tcW w:w="442" w:type="dxa"/>
            <w:vAlign w:val="center"/>
          </w:tcPr>
          <w:p w14:paraId="39AB6DB6" w14:textId="77777777" w:rsidR="00E9329B" w:rsidRPr="000A43A1" w:rsidRDefault="00E9329B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5937" w:type="dxa"/>
            <w:vAlign w:val="center"/>
          </w:tcPr>
          <w:p w14:paraId="009CA81A" w14:textId="77777777" w:rsidR="00E9329B" w:rsidRPr="000A43A1" w:rsidRDefault="00E9329B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Делфин дише помоћу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шкрга</w:t>
            </w: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4E99DC7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2" w:type="dxa"/>
            <w:vAlign w:val="center"/>
          </w:tcPr>
          <w:p w14:paraId="615694D6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9329B" w:rsidRPr="000A43A1" w14:paraId="761BA994" w14:textId="77777777" w:rsidTr="00F37061">
        <w:trPr>
          <w:trHeight w:val="346"/>
        </w:trPr>
        <w:tc>
          <w:tcPr>
            <w:tcW w:w="442" w:type="dxa"/>
            <w:vAlign w:val="center"/>
          </w:tcPr>
          <w:p w14:paraId="6E2DD3E0" w14:textId="77777777" w:rsidR="00E9329B" w:rsidRPr="000A43A1" w:rsidRDefault="00E9329B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5937" w:type="dxa"/>
            <w:vAlign w:val="center"/>
          </w:tcPr>
          <w:p w14:paraId="6F263C05" w14:textId="77777777" w:rsidR="00E9329B" w:rsidRPr="000A43A1" w:rsidRDefault="00E9329B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Планарије се крећу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само </w:t>
            </w: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помоћу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трепљи</w:t>
            </w:r>
          </w:p>
        </w:tc>
        <w:tc>
          <w:tcPr>
            <w:tcW w:w="992" w:type="dxa"/>
            <w:vAlign w:val="center"/>
          </w:tcPr>
          <w:p w14:paraId="28D99191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2" w:type="dxa"/>
            <w:vAlign w:val="center"/>
          </w:tcPr>
          <w:p w14:paraId="3DB223FE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9329B" w:rsidRPr="000A43A1" w14:paraId="5667417B" w14:textId="77777777" w:rsidTr="00F37061">
        <w:trPr>
          <w:trHeight w:val="346"/>
        </w:trPr>
        <w:tc>
          <w:tcPr>
            <w:tcW w:w="442" w:type="dxa"/>
            <w:vAlign w:val="center"/>
          </w:tcPr>
          <w:p w14:paraId="1E457898" w14:textId="77777777" w:rsidR="00E9329B" w:rsidRPr="000A43A1" w:rsidRDefault="00E9329B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5937" w:type="dxa"/>
            <w:vAlign w:val="center"/>
          </w:tcPr>
          <w:p w14:paraId="6A30335C" w14:textId="77777777" w:rsidR="00E9329B" w:rsidRPr="000A43A1" w:rsidRDefault="00E9329B" w:rsidP="00930F5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>Медуза се креће на млазни погон</w:t>
            </w:r>
          </w:p>
        </w:tc>
        <w:tc>
          <w:tcPr>
            <w:tcW w:w="992" w:type="dxa"/>
            <w:vAlign w:val="center"/>
          </w:tcPr>
          <w:p w14:paraId="562F4FF3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2" w:type="dxa"/>
            <w:vAlign w:val="center"/>
          </w:tcPr>
          <w:p w14:paraId="701AFCF5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9329B" w:rsidRPr="000A43A1" w14:paraId="52261639" w14:textId="77777777" w:rsidTr="00F37061">
        <w:trPr>
          <w:trHeight w:val="346"/>
        </w:trPr>
        <w:tc>
          <w:tcPr>
            <w:tcW w:w="442" w:type="dxa"/>
            <w:vAlign w:val="center"/>
          </w:tcPr>
          <w:p w14:paraId="5247FCE6" w14:textId="77777777" w:rsidR="00E9329B" w:rsidRPr="000A43A1" w:rsidRDefault="00E9329B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5937" w:type="dxa"/>
            <w:vAlign w:val="center"/>
          </w:tcPr>
          <w:p w14:paraId="2EBDEF01" w14:textId="77777777" w:rsidR="00E9329B" w:rsidRPr="000A43A1" w:rsidRDefault="00E9329B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>Патка може да плива и да лети, а не може да хода</w:t>
            </w:r>
          </w:p>
        </w:tc>
        <w:tc>
          <w:tcPr>
            <w:tcW w:w="992" w:type="dxa"/>
            <w:vAlign w:val="center"/>
          </w:tcPr>
          <w:p w14:paraId="4786BEF9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2" w:type="dxa"/>
            <w:vAlign w:val="center"/>
          </w:tcPr>
          <w:p w14:paraId="1759267C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9329B" w:rsidRPr="000A43A1" w14:paraId="16A42B83" w14:textId="77777777" w:rsidTr="00F37061">
        <w:trPr>
          <w:trHeight w:val="346"/>
        </w:trPr>
        <w:tc>
          <w:tcPr>
            <w:tcW w:w="442" w:type="dxa"/>
            <w:vAlign w:val="center"/>
          </w:tcPr>
          <w:p w14:paraId="1A2F64DF" w14:textId="77777777" w:rsidR="00E9329B" w:rsidRPr="000A43A1" w:rsidRDefault="00E9329B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5937" w:type="dxa"/>
            <w:vAlign w:val="center"/>
          </w:tcPr>
          <w:p w14:paraId="273D8286" w14:textId="77777777" w:rsidR="00E9329B" w:rsidRPr="000A43A1" w:rsidRDefault="00E9329B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>Код морске корњаче предњи удови личе на весла</w:t>
            </w:r>
          </w:p>
        </w:tc>
        <w:tc>
          <w:tcPr>
            <w:tcW w:w="992" w:type="dxa"/>
            <w:vAlign w:val="center"/>
          </w:tcPr>
          <w:p w14:paraId="7DC51B67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2" w:type="dxa"/>
            <w:vAlign w:val="center"/>
          </w:tcPr>
          <w:p w14:paraId="0DB93EA0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E9329B" w:rsidRPr="000A43A1" w14:paraId="0ACC98C2" w14:textId="77777777" w:rsidTr="00F37061">
        <w:trPr>
          <w:trHeight w:val="346"/>
        </w:trPr>
        <w:tc>
          <w:tcPr>
            <w:tcW w:w="442" w:type="dxa"/>
            <w:vAlign w:val="center"/>
          </w:tcPr>
          <w:p w14:paraId="3325FA96" w14:textId="77777777" w:rsidR="00E9329B" w:rsidRPr="000A43A1" w:rsidRDefault="00E9329B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5937" w:type="dxa"/>
            <w:vAlign w:val="center"/>
          </w:tcPr>
          <w:p w14:paraId="530B1698" w14:textId="77777777" w:rsidR="00E9329B" w:rsidRPr="000A43A1" w:rsidRDefault="00E9329B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Мува има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шест</w:t>
            </w:r>
            <w:r w:rsidRPr="000A43A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добро покретних ножица</w:t>
            </w:r>
          </w:p>
        </w:tc>
        <w:tc>
          <w:tcPr>
            <w:tcW w:w="992" w:type="dxa"/>
            <w:vAlign w:val="center"/>
          </w:tcPr>
          <w:p w14:paraId="6B6EB7B5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992" w:type="dxa"/>
            <w:vAlign w:val="center"/>
          </w:tcPr>
          <w:p w14:paraId="118A8993" w14:textId="77777777" w:rsidR="00E9329B" w:rsidRPr="00FD205F" w:rsidRDefault="00E9329B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D205F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4E4D1935" w14:textId="19C63FF3" w:rsidR="00E9329B" w:rsidRDefault="00E9329B" w:rsidP="00E9329B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5901B6D" w14:textId="77777777" w:rsidR="00930F5B" w:rsidRDefault="00930F5B" w:rsidP="00E9329B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A41EEC9" w14:textId="6501338C" w:rsidR="00E9329B" w:rsidRDefault="00391992" w:rsidP="00E9329B">
      <w:pPr>
        <w:rPr>
          <w:rFonts w:ascii="Times New Roman" w:hAnsi="Times New Roman" w:cs="Times New Roman"/>
          <w:b/>
          <w:bCs/>
          <w:lang w:val="sr-Cyrl-RS"/>
        </w:rPr>
      </w:pPr>
      <w:r w:rsidRPr="00727246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B9F046F" wp14:editId="4C97257B">
                <wp:simplePos x="0" y="0"/>
                <wp:positionH relativeFrom="column">
                  <wp:posOffset>5929630</wp:posOffset>
                </wp:positionH>
                <wp:positionV relativeFrom="paragraph">
                  <wp:posOffset>152400</wp:posOffset>
                </wp:positionV>
                <wp:extent cx="485775" cy="367048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670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C0895" w14:textId="0103D97C" w:rsidR="00930F5B" w:rsidRPr="00F37061" w:rsidRDefault="00F37061" w:rsidP="00E932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F046F" id="_x0000_s1038" type="#_x0000_t202" style="position:absolute;margin-left:466.9pt;margin-top:12pt;width:38.25pt;height:28.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" filled="f" stroked="f">
                <v:textbox>
                  <w:txbxContent>
                    <w:p w14:paraId="0EDC0895" w14:textId="0103D97C" w:rsidR="00930F5B" w:rsidRPr="00F37061" w:rsidRDefault="00F37061" w:rsidP="00E9329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A1642B">
        <w:rPr>
          <w:rFonts w:ascii="Times New Roman" w:hAnsi="Times New Roman" w:cs="Times New Roman"/>
          <w:b/>
          <w:bCs/>
          <w:color w:val="000000" w:themeColor="text1"/>
          <w:lang w:val="en-US"/>
        </w:rPr>
        <w:t>6</w:t>
      </w:r>
      <w:r w:rsidR="00E9329B" w:rsidRPr="00727246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 w:rsidRPr="00391992">
        <w:rPr>
          <w:rFonts w:ascii="Times New Roman" w:hAnsi="Times New Roman" w:cs="Times New Roman"/>
          <w:b/>
          <w:bCs/>
          <w:color w:val="000000" w:themeColor="text1"/>
          <w:lang w:val="en-US"/>
        </w:rPr>
        <w:t>Типове симетрије тела наведене у колони лево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Pr="0039199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повежи са организмима у колони десно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,</w:t>
      </w:r>
      <w:r w:rsidRPr="00391992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тако што ћеш на линију испред типа симетрије уписати одговарајућа слова</w:t>
      </w:r>
      <w:r w:rsidR="00E9329B" w:rsidRPr="00410439">
        <w:rPr>
          <w:rFonts w:ascii="Times New Roman" w:hAnsi="Times New Roman" w:cs="Times New Roman"/>
          <w:b/>
          <w:bCs/>
          <w:lang w:val="sr-Cyrl-RS"/>
        </w:rPr>
        <w:t>.</w:t>
      </w:r>
      <w:r w:rsidR="00E9329B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7A2380C9" w14:textId="3F1093AF" w:rsidR="00FD205F" w:rsidRDefault="00FD205F" w:rsidP="00E9329B">
      <w:pPr>
        <w:rPr>
          <w:rFonts w:ascii="Times New Roman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Ind w:w="27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5"/>
        <w:gridCol w:w="709"/>
        <w:gridCol w:w="2835"/>
        <w:gridCol w:w="567"/>
        <w:gridCol w:w="2693"/>
      </w:tblGrid>
      <w:tr w:rsidR="00FD205F" w:rsidRPr="00FD205F" w14:paraId="53C5D904" w14:textId="77777777" w:rsidTr="00F37061">
        <w:trPr>
          <w:trHeight w:val="377"/>
        </w:trPr>
        <w:tc>
          <w:tcPr>
            <w:tcW w:w="425" w:type="dxa"/>
            <w:vAlign w:val="bottom"/>
          </w:tcPr>
          <w:p w14:paraId="5C8433F0" w14:textId="39FF50E7" w:rsidR="00FD205F" w:rsidRPr="00FD205F" w:rsidRDefault="00FD205F" w:rsidP="00FD205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6C95B66" w14:textId="6117BFCD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35" w:type="dxa"/>
            <w:vAlign w:val="bottom"/>
          </w:tcPr>
          <w:p w14:paraId="05C43066" w14:textId="0F9B8771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  <w:r w:rsidRPr="00FD205F">
              <w:rPr>
                <w:rFonts w:ascii="Times New Roman" w:hAnsi="Times New Roman" w:cs="Times New Roman"/>
                <w:lang w:val="en-US"/>
              </w:rPr>
              <w:t>асиметрија</w:t>
            </w:r>
          </w:p>
        </w:tc>
        <w:tc>
          <w:tcPr>
            <w:tcW w:w="567" w:type="dxa"/>
            <w:vAlign w:val="center"/>
          </w:tcPr>
          <w:p w14:paraId="52817273" w14:textId="16AF24FE" w:rsidR="00FD205F" w:rsidRPr="00FD205F" w:rsidRDefault="00FD205F" w:rsidP="00FD205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2693" w:type="dxa"/>
            <w:vAlign w:val="center"/>
          </w:tcPr>
          <w:p w14:paraId="4B1084DC" w14:textId="3399CB85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en-US"/>
              </w:rPr>
              <w:t>хидра</w:t>
            </w:r>
          </w:p>
        </w:tc>
      </w:tr>
      <w:tr w:rsidR="00FD205F" w:rsidRPr="00FD205F" w14:paraId="3CF5AFFC" w14:textId="77777777" w:rsidTr="00F37061">
        <w:trPr>
          <w:trHeight w:val="377"/>
        </w:trPr>
        <w:tc>
          <w:tcPr>
            <w:tcW w:w="425" w:type="dxa"/>
            <w:vAlign w:val="bottom"/>
          </w:tcPr>
          <w:p w14:paraId="68235A46" w14:textId="3C2B0B15" w:rsidR="00FD205F" w:rsidRPr="00FD205F" w:rsidRDefault="00FD205F" w:rsidP="00FD205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B17E2" w14:textId="6725FD1A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35" w:type="dxa"/>
            <w:vAlign w:val="bottom"/>
          </w:tcPr>
          <w:p w14:paraId="6EDFF484" w14:textId="3B08E1E6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  <w:r w:rsidRPr="00FD205F">
              <w:rPr>
                <w:rFonts w:ascii="Times New Roman" w:hAnsi="Times New Roman" w:cs="Times New Roman"/>
                <w:lang w:val="en-US"/>
              </w:rPr>
              <w:t>зрачна симетрија</w:t>
            </w:r>
          </w:p>
        </w:tc>
        <w:tc>
          <w:tcPr>
            <w:tcW w:w="567" w:type="dxa"/>
            <w:vAlign w:val="center"/>
          </w:tcPr>
          <w:p w14:paraId="20B46DBB" w14:textId="7FCBC519" w:rsidR="00FD205F" w:rsidRPr="00FD205F" w:rsidRDefault="00FD205F" w:rsidP="00FD205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2693" w:type="dxa"/>
            <w:vAlign w:val="center"/>
          </w:tcPr>
          <w:p w14:paraId="44E2697D" w14:textId="2F07D22B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en-US"/>
              </w:rPr>
              <w:t>жалфија</w:t>
            </w:r>
          </w:p>
        </w:tc>
      </w:tr>
      <w:tr w:rsidR="00FD205F" w:rsidRPr="00FD205F" w14:paraId="2C4B6356" w14:textId="77777777" w:rsidTr="00F37061">
        <w:trPr>
          <w:trHeight w:val="377"/>
        </w:trPr>
        <w:tc>
          <w:tcPr>
            <w:tcW w:w="425" w:type="dxa"/>
            <w:vAlign w:val="bottom"/>
          </w:tcPr>
          <w:p w14:paraId="386D2CA4" w14:textId="0ACCC698" w:rsidR="00FD205F" w:rsidRPr="00FD205F" w:rsidRDefault="00FD205F" w:rsidP="00FD205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65E1A" w14:textId="376BC249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35" w:type="dxa"/>
            <w:vAlign w:val="bottom"/>
          </w:tcPr>
          <w:p w14:paraId="3F64F312" w14:textId="660A8054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  <w:r w:rsidRPr="00FD205F">
              <w:rPr>
                <w:rFonts w:ascii="Times New Roman" w:hAnsi="Times New Roman" w:cs="Times New Roman"/>
                <w:lang w:val="en-US"/>
              </w:rPr>
              <w:t>двобочна симетрија</w:t>
            </w:r>
          </w:p>
        </w:tc>
        <w:tc>
          <w:tcPr>
            <w:tcW w:w="567" w:type="dxa"/>
            <w:vAlign w:val="center"/>
          </w:tcPr>
          <w:p w14:paraId="1ECDDB66" w14:textId="2E85B73D" w:rsidR="00FD205F" w:rsidRPr="00FD205F" w:rsidRDefault="00FD205F" w:rsidP="00FD205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2693" w:type="dxa"/>
            <w:vAlign w:val="center"/>
          </w:tcPr>
          <w:p w14:paraId="5A669412" w14:textId="0A7AF43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en-US"/>
              </w:rPr>
              <w:t>чуваркућа</w:t>
            </w:r>
          </w:p>
        </w:tc>
      </w:tr>
      <w:tr w:rsidR="00FD205F" w:rsidRPr="00FD205F" w14:paraId="626398DE" w14:textId="77777777" w:rsidTr="00F37061">
        <w:trPr>
          <w:trHeight w:val="377"/>
        </w:trPr>
        <w:tc>
          <w:tcPr>
            <w:tcW w:w="425" w:type="dxa"/>
            <w:vAlign w:val="center"/>
          </w:tcPr>
          <w:p w14:paraId="632EAA30" w14:textId="7777777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043EC60" w14:textId="7777777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35" w:type="dxa"/>
            <w:vAlign w:val="center"/>
          </w:tcPr>
          <w:p w14:paraId="18CFD8CC" w14:textId="7777777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78BCCD3E" w14:textId="791B9D1D" w:rsidR="00FD205F" w:rsidRPr="00FD205F" w:rsidRDefault="00FD205F" w:rsidP="00FD205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2693" w:type="dxa"/>
            <w:vAlign w:val="center"/>
          </w:tcPr>
          <w:p w14:paraId="7E1ABA22" w14:textId="67ADB73B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en-US"/>
              </w:rPr>
              <w:t>зец</w:t>
            </w:r>
          </w:p>
        </w:tc>
      </w:tr>
      <w:tr w:rsidR="00FD205F" w:rsidRPr="00FD205F" w14:paraId="188F8602" w14:textId="77777777" w:rsidTr="00F37061">
        <w:trPr>
          <w:trHeight w:val="377"/>
        </w:trPr>
        <w:tc>
          <w:tcPr>
            <w:tcW w:w="425" w:type="dxa"/>
            <w:vAlign w:val="center"/>
          </w:tcPr>
          <w:p w14:paraId="572D2E91" w14:textId="7777777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14:paraId="7B60535A" w14:textId="7777777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35" w:type="dxa"/>
            <w:vAlign w:val="center"/>
          </w:tcPr>
          <w:p w14:paraId="396AAC5E" w14:textId="7777777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4C63519D" w14:textId="2156B33D" w:rsidR="00FD205F" w:rsidRPr="00FD205F" w:rsidRDefault="00FD205F" w:rsidP="00FD205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2693" w:type="dxa"/>
            <w:vAlign w:val="center"/>
          </w:tcPr>
          <w:p w14:paraId="193EC81B" w14:textId="71098EF6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en-US"/>
              </w:rPr>
              <w:t>амеба</w:t>
            </w:r>
          </w:p>
        </w:tc>
      </w:tr>
      <w:tr w:rsidR="00FD205F" w:rsidRPr="00FD205F" w14:paraId="79798F87" w14:textId="77777777" w:rsidTr="00F37061">
        <w:trPr>
          <w:trHeight w:val="377"/>
        </w:trPr>
        <w:tc>
          <w:tcPr>
            <w:tcW w:w="425" w:type="dxa"/>
            <w:vAlign w:val="center"/>
          </w:tcPr>
          <w:p w14:paraId="1A1AE499" w14:textId="7777777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14:paraId="14C07356" w14:textId="7777777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35" w:type="dxa"/>
            <w:vAlign w:val="center"/>
          </w:tcPr>
          <w:p w14:paraId="36157519" w14:textId="77777777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703A052A" w14:textId="6DD2F264" w:rsidR="00FD205F" w:rsidRPr="00FD205F" w:rsidRDefault="00FD205F" w:rsidP="00FD205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D205F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2693" w:type="dxa"/>
            <w:vAlign w:val="center"/>
          </w:tcPr>
          <w:p w14:paraId="7CE5083A" w14:textId="6A3CEA03" w:rsidR="00FD205F" w:rsidRPr="00FD205F" w:rsidRDefault="00FD205F" w:rsidP="00FD205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en-US"/>
              </w:rPr>
              <w:t>кана</w:t>
            </w:r>
          </w:p>
        </w:tc>
      </w:tr>
    </w:tbl>
    <w:p w14:paraId="3E725768" w14:textId="0D7B3EE9" w:rsidR="00E9329B" w:rsidRDefault="00E9329B" w:rsidP="00FD205F">
      <w:pPr>
        <w:rPr>
          <w:rFonts w:ascii="Times New Roman" w:hAnsi="Times New Roman" w:cs="Times New Roman"/>
          <w:lang w:val="sr-Cyrl-RS"/>
        </w:rPr>
      </w:pPr>
    </w:p>
    <w:p w14:paraId="50C88D3F" w14:textId="4C2916C8" w:rsidR="00F37335" w:rsidRDefault="00F37061" w:rsidP="00FD205F">
      <w:pPr>
        <w:rPr>
          <w:rFonts w:ascii="Times New Roman" w:hAnsi="Times New Roman" w:cs="Times New Roman"/>
          <w:lang w:val="sr-Cyrl-RS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2B114581" wp14:editId="177AEC24">
                <wp:simplePos x="0" y="0"/>
                <wp:positionH relativeFrom="column">
                  <wp:posOffset>5928360</wp:posOffset>
                </wp:positionH>
                <wp:positionV relativeFrom="paragraph">
                  <wp:posOffset>69850</wp:posOffset>
                </wp:positionV>
                <wp:extent cx="485775" cy="384175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8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35DF9" w14:textId="22A80388" w:rsidR="00930F5B" w:rsidRPr="00F37061" w:rsidRDefault="00F37061" w:rsidP="004244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14581" id="Text Box 32" o:spid="_x0000_s1039" type="#_x0000_t202" style="position:absolute;margin-left:466.8pt;margin-top:5.5pt;width:38.25pt;height:30.2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" filled="f" stroked="f">
                <v:textbox>
                  <w:txbxContent>
                    <w:p w14:paraId="02835DF9" w14:textId="22A80388" w:rsidR="00930F5B" w:rsidRPr="00F37061" w:rsidRDefault="00F37061" w:rsidP="004244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DFA555C" w14:textId="665B66F6" w:rsidR="00F37335" w:rsidRPr="002A176C" w:rsidRDefault="00F37335" w:rsidP="00F37335">
      <w:pPr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7</w:t>
      </w:r>
      <w:r w:rsidRPr="002A176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</w:t>
      </w:r>
      <w:r w:rsidRPr="002A176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је тврдња тачна, заокружи слово Т, а 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ако</w:t>
      </w:r>
      <w:r w:rsidRPr="002A176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је нетачна</w:t>
      </w:r>
      <w:r w:rsidRPr="002A176C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заокружи слово Н.</w:t>
      </w:r>
      <w:r w:rsidRPr="002A176C">
        <w:rPr>
          <w:rFonts w:ascii="Times New Roman" w:hAnsi="Times New Roman" w:cs="Times New Roman"/>
          <w:color w:val="000000" w:themeColor="text1"/>
          <w:highlight w:val="yellow"/>
          <w:lang w:val="sr-Cyrl-RS"/>
        </w:rPr>
        <w:t xml:space="preserve"> </w:t>
      </w:r>
    </w:p>
    <w:p w14:paraId="27A95FFF" w14:textId="39E17E23" w:rsidR="00F37335" w:rsidRPr="009B2E29" w:rsidRDefault="00F37335" w:rsidP="00F37335">
      <w:pPr>
        <w:rPr>
          <w:rFonts w:ascii="Times New Roman" w:hAnsi="Times New Roman" w:cs="Times New Roman"/>
          <w:color w:val="FF0000"/>
          <w:lang w:val="sr-Cyrl-RS"/>
        </w:rPr>
      </w:pPr>
    </w:p>
    <w:tbl>
      <w:tblPr>
        <w:tblStyle w:val="TableGrid"/>
        <w:tblW w:w="9781" w:type="dxa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2"/>
        <w:gridCol w:w="8206"/>
        <w:gridCol w:w="566"/>
        <w:gridCol w:w="567"/>
      </w:tblGrid>
      <w:tr w:rsidR="00F37335" w:rsidRPr="002A176C" w14:paraId="19A01C64" w14:textId="77777777" w:rsidTr="00F37061">
        <w:trPr>
          <w:trHeight w:val="388"/>
        </w:trPr>
        <w:tc>
          <w:tcPr>
            <w:tcW w:w="442" w:type="dxa"/>
            <w:vAlign w:val="center"/>
          </w:tcPr>
          <w:p w14:paraId="27D48E9B" w14:textId="77777777" w:rsidR="00F37335" w:rsidRPr="002A176C" w:rsidRDefault="00F37335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а)</w:t>
            </w:r>
          </w:p>
        </w:tc>
        <w:tc>
          <w:tcPr>
            <w:tcW w:w="8206" w:type="dxa"/>
            <w:vAlign w:val="center"/>
          </w:tcPr>
          <w:p w14:paraId="206FA967" w14:textId="77777777" w:rsidR="00F37335" w:rsidRPr="002A176C" w:rsidRDefault="00F37335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C125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Ваздушне кесе птицама олакшавају дисање и чине саму птицу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лакшом</w:t>
            </w: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76C286C4" w14:textId="77777777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1FB90FCE" w14:textId="16667242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F37335" w:rsidRPr="002A176C" w14:paraId="21D01F54" w14:textId="77777777" w:rsidTr="00F37061">
        <w:trPr>
          <w:trHeight w:val="388"/>
        </w:trPr>
        <w:tc>
          <w:tcPr>
            <w:tcW w:w="442" w:type="dxa"/>
            <w:vAlign w:val="center"/>
          </w:tcPr>
          <w:p w14:paraId="2E6DF7E7" w14:textId="77777777" w:rsidR="00F37335" w:rsidRPr="002A176C" w:rsidRDefault="00F37335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б)</w:t>
            </w:r>
          </w:p>
        </w:tc>
        <w:tc>
          <w:tcPr>
            <w:tcW w:w="8206" w:type="dxa"/>
            <w:vAlign w:val="center"/>
          </w:tcPr>
          <w:p w14:paraId="4BCC2F03" w14:textId="77777777" w:rsidR="00F37335" w:rsidRPr="002A176C" w:rsidRDefault="00F37335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Код пљоснатих црва усни отвор је истовремено и анални отвор</w:t>
            </w:r>
          </w:p>
        </w:tc>
        <w:tc>
          <w:tcPr>
            <w:tcW w:w="566" w:type="dxa"/>
            <w:vAlign w:val="center"/>
          </w:tcPr>
          <w:p w14:paraId="7334549D" w14:textId="5E5C8DF0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99EF2A9" w14:textId="77777777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F37335" w:rsidRPr="002A176C" w14:paraId="0DFDC187" w14:textId="77777777" w:rsidTr="00F37061">
        <w:trPr>
          <w:trHeight w:val="388"/>
        </w:trPr>
        <w:tc>
          <w:tcPr>
            <w:tcW w:w="442" w:type="dxa"/>
            <w:vAlign w:val="center"/>
          </w:tcPr>
          <w:p w14:paraId="484E9C80" w14:textId="77777777" w:rsidR="00F37335" w:rsidRPr="002A176C" w:rsidRDefault="00F37335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в)</w:t>
            </w:r>
          </w:p>
        </w:tc>
        <w:tc>
          <w:tcPr>
            <w:tcW w:w="8206" w:type="dxa"/>
            <w:vAlign w:val="center"/>
          </w:tcPr>
          <w:p w14:paraId="0AD6C32E" w14:textId="77777777" w:rsidR="00F37335" w:rsidRPr="002A176C" w:rsidRDefault="00F37335" w:rsidP="00930F5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Трахеје су органи за дисање код мекушаца </w:t>
            </w:r>
          </w:p>
        </w:tc>
        <w:tc>
          <w:tcPr>
            <w:tcW w:w="566" w:type="dxa"/>
            <w:vAlign w:val="center"/>
          </w:tcPr>
          <w:p w14:paraId="6C0A65AB" w14:textId="77777777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5EB4688" w14:textId="77777777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F37335" w:rsidRPr="002A176C" w14:paraId="42BA9604" w14:textId="77777777" w:rsidTr="00F37061">
        <w:trPr>
          <w:trHeight w:val="388"/>
        </w:trPr>
        <w:tc>
          <w:tcPr>
            <w:tcW w:w="442" w:type="dxa"/>
            <w:vAlign w:val="center"/>
          </w:tcPr>
          <w:p w14:paraId="5AF5FDA8" w14:textId="77777777" w:rsidR="00F37335" w:rsidRPr="002A176C" w:rsidRDefault="00F37335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г)</w:t>
            </w:r>
          </w:p>
        </w:tc>
        <w:tc>
          <w:tcPr>
            <w:tcW w:w="8206" w:type="dxa"/>
            <w:vAlign w:val="center"/>
          </w:tcPr>
          <w:p w14:paraId="2A10F6EA" w14:textId="77777777" w:rsidR="00F37335" w:rsidRPr="002A176C" w:rsidRDefault="00F37335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Реакција организма на промене у спољашњој средини назива се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надражај</w:t>
            </w:r>
          </w:p>
        </w:tc>
        <w:tc>
          <w:tcPr>
            <w:tcW w:w="566" w:type="dxa"/>
            <w:vAlign w:val="center"/>
          </w:tcPr>
          <w:p w14:paraId="67DD4386" w14:textId="6AB2CE67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E7467B0" w14:textId="77777777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F37335" w:rsidRPr="002A176C" w14:paraId="04BC088A" w14:textId="77777777" w:rsidTr="00F37061">
        <w:trPr>
          <w:trHeight w:val="388"/>
        </w:trPr>
        <w:tc>
          <w:tcPr>
            <w:tcW w:w="442" w:type="dxa"/>
            <w:vAlign w:val="center"/>
          </w:tcPr>
          <w:p w14:paraId="0B19F172" w14:textId="77777777" w:rsidR="00F37335" w:rsidRPr="002A176C" w:rsidRDefault="00F37335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д)</w:t>
            </w:r>
          </w:p>
        </w:tc>
        <w:tc>
          <w:tcPr>
            <w:tcW w:w="8206" w:type="dxa"/>
            <w:vAlign w:val="center"/>
          </w:tcPr>
          <w:p w14:paraId="7D505BA8" w14:textId="77777777" w:rsidR="00F37335" w:rsidRPr="002A176C" w:rsidRDefault="00F37335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>Шкрге се јављају код риба и ракова</w:t>
            </w:r>
          </w:p>
        </w:tc>
        <w:tc>
          <w:tcPr>
            <w:tcW w:w="566" w:type="dxa"/>
            <w:vAlign w:val="center"/>
          </w:tcPr>
          <w:p w14:paraId="0ED9338C" w14:textId="77777777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D9B2A8C" w14:textId="77777777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F37335" w:rsidRPr="009C1256" w14:paraId="4D55E746" w14:textId="77777777" w:rsidTr="00F37061">
        <w:trPr>
          <w:trHeight w:val="388"/>
        </w:trPr>
        <w:tc>
          <w:tcPr>
            <w:tcW w:w="442" w:type="dxa"/>
            <w:vAlign w:val="center"/>
          </w:tcPr>
          <w:p w14:paraId="3CA05B24" w14:textId="77777777" w:rsidR="00F37335" w:rsidRPr="009C1256" w:rsidRDefault="00F37335" w:rsidP="00930F5B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9C1256">
              <w:rPr>
                <w:rFonts w:ascii="Times New Roman" w:hAnsi="Times New Roman" w:cs="Times New Roman"/>
                <w:color w:val="000000" w:themeColor="text1"/>
                <w:lang w:val="sr-Cyrl-RS"/>
              </w:rPr>
              <w:t>ђ)</w:t>
            </w:r>
          </w:p>
        </w:tc>
        <w:tc>
          <w:tcPr>
            <w:tcW w:w="8206" w:type="dxa"/>
            <w:vAlign w:val="center"/>
          </w:tcPr>
          <w:p w14:paraId="6ED55914" w14:textId="77777777" w:rsidR="00F37335" w:rsidRPr="009C1256" w:rsidRDefault="00F37335" w:rsidP="00930F5B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Пауци имају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просте</w:t>
            </w:r>
            <w:r w:rsidRPr="002A176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очи</w:t>
            </w:r>
          </w:p>
        </w:tc>
        <w:tc>
          <w:tcPr>
            <w:tcW w:w="566" w:type="dxa"/>
            <w:vAlign w:val="center"/>
          </w:tcPr>
          <w:p w14:paraId="09C74EC7" w14:textId="67290270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E25DB2B" w14:textId="77777777" w:rsidR="00F37335" w:rsidRPr="00F37335" w:rsidRDefault="00F37335" w:rsidP="00930F5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37335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73963C6C" w14:textId="77777777" w:rsidR="00F37335" w:rsidRDefault="00F37335" w:rsidP="00F37335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 w:rsidRPr="009B2E29">
        <w:rPr>
          <w:rFonts w:ascii="Times New Roman" w:hAnsi="Times New Roman" w:cs="Times New Roman"/>
          <w:b/>
          <w:bCs/>
          <w:color w:val="FF0000"/>
          <w:lang w:val="sr-Cyrl-RS"/>
        </w:rPr>
        <w:t xml:space="preserve">    </w:t>
      </w:r>
    </w:p>
    <w:p w14:paraId="2DE22294" w14:textId="5F0B3428" w:rsidR="00F37335" w:rsidRDefault="00F37335" w:rsidP="00FD205F">
      <w:pPr>
        <w:rPr>
          <w:rFonts w:ascii="Times New Roman" w:hAnsi="Times New Roman" w:cs="Times New Roman"/>
          <w:lang w:val="sr-Cyrl-RS"/>
        </w:rPr>
      </w:pPr>
    </w:p>
    <w:p w14:paraId="74DE04EF" w14:textId="04703811" w:rsidR="00F37335" w:rsidRDefault="00F37335" w:rsidP="00FD205F">
      <w:pPr>
        <w:rPr>
          <w:rFonts w:ascii="Times New Roman" w:hAnsi="Times New Roman" w:cs="Times New Roman"/>
          <w:lang w:val="sr-Cyrl-RS"/>
        </w:rPr>
      </w:pPr>
    </w:p>
    <w:p w14:paraId="6023A5BD" w14:textId="29909812" w:rsidR="00F37335" w:rsidRDefault="00F37335" w:rsidP="00FD205F">
      <w:pPr>
        <w:rPr>
          <w:rFonts w:ascii="Times New Roman" w:hAnsi="Times New Roman" w:cs="Times New Roman"/>
          <w:lang w:val="sr-Cyrl-RS"/>
        </w:rPr>
      </w:pPr>
    </w:p>
    <w:p w14:paraId="50E0A5C2" w14:textId="657E196C" w:rsidR="007378D9" w:rsidRPr="007378D9" w:rsidRDefault="00FD205F" w:rsidP="007378D9">
      <w:pPr>
        <w:spacing w:after="200"/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</w:pPr>
      <w:r w:rsidRPr="000667F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9474EEF" wp14:editId="095A359A">
                <wp:simplePos x="0" y="0"/>
                <wp:positionH relativeFrom="column">
                  <wp:posOffset>5944235</wp:posOffset>
                </wp:positionH>
                <wp:positionV relativeFrom="paragraph">
                  <wp:posOffset>-106045</wp:posOffset>
                </wp:positionV>
                <wp:extent cx="438150" cy="38989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389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79EFC" w14:textId="5C8FDBBC" w:rsidR="00930F5B" w:rsidRPr="00F37061" w:rsidRDefault="00F37061" w:rsidP="007378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74EEF" id="_x0000_s1040" type="#_x0000_t202" style="position:absolute;margin-left:468.05pt;margin-top:-8.35pt;width:34.5pt;height:30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" filled="f" stroked="f">
                <v:textbox>
                  <w:txbxContent>
                    <w:p w14:paraId="29A79EFC" w14:textId="5C8FDBBC" w:rsidR="00930F5B" w:rsidRPr="00F37061" w:rsidRDefault="00F37061" w:rsidP="007378D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F3733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8</w:t>
      </w:r>
      <w:r w:rsidR="007378D9" w:rsidRPr="000667F5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  <w:r w:rsidR="007378D9" w:rsidRPr="000667F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D24C60" w:rsidRPr="00D24C60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Проучи слике па у табелу упиши којим групама припадају организми са слика, како се хране, крећу и размножавају</w:t>
      </w:r>
      <w:r w:rsidR="007378D9" w:rsidRPr="000667F5">
        <w:rPr>
          <w:rFonts w:ascii="Times New Roman" w:eastAsia="Times New Roman" w:hAnsi="Times New Roman" w:cs="Times New Roman"/>
          <w:b/>
          <w:bCs/>
          <w:color w:val="000000" w:themeColor="text1"/>
          <w:lang w:val="en-US"/>
        </w:rPr>
        <w:t>.</w:t>
      </w:r>
      <w:r w:rsidR="007378D9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7378D9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7378D9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7378D9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7378D9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7378D9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7378D9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7378D9" w:rsidRPr="000667F5">
        <w:rPr>
          <w:rFonts w:ascii="Times New Roman" w:hAnsi="Times New Roman" w:cs="Times New Roman"/>
          <w:color w:val="FF0000"/>
          <w:lang w:val="sr-Cyrl-RS"/>
        </w:rPr>
        <w:tab/>
      </w:r>
      <w:r w:rsidR="007378D9" w:rsidRPr="000667F5">
        <w:rPr>
          <w:rFonts w:ascii="Times New Roman" w:hAnsi="Times New Roman" w:cs="Times New Roman"/>
          <w:color w:val="FF0000"/>
          <w:lang w:val="sr-Cyrl-RS"/>
        </w:rPr>
        <w:tab/>
      </w:r>
    </w:p>
    <w:tbl>
      <w:tblPr>
        <w:tblStyle w:val="TableGrid"/>
        <w:tblW w:w="10065" w:type="dxa"/>
        <w:tblInd w:w="-289" w:type="dxa"/>
        <w:tblLook w:val="04A0" w:firstRow="1" w:lastRow="0" w:firstColumn="1" w:lastColumn="0" w:noHBand="0" w:noVBand="1"/>
      </w:tblPr>
      <w:tblGrid>
        <w:gridCol w:w="1343"/>
        <w:gridCol w:w="1644"/>
        <w:gridCol w:w="1693"/>
        <w:gridCol w:w="1593"/>
        <w:gridCol w:w="1806"/>
        <w:gridCol w:w="1986"/>
      </w:tblGrid>
      <w:tr w:rsidR="00F37335" w14:paraId="5727AB21" w14:textId="77777777" w:rsidTr="00930F5B">
        <w:trPr>
          <w:trHeight w:val="1686"/>
        </w:trPr>
        <w:tc>
          <w:tcPr>
            <w:tcW w:w="1330" w:type="dxa"/>
          </w:tcPr>
          <w:p w14:paraId="5543D928" w14:textId="77777777" w:rsidR="007378D9" w:rsidRPr="00403AD5" w:rsidRDefault="007378D9" w:rsidP="00930F5B">
            <w:pPr>
              <w:rPr>
                <w:rFonts w:ascii="Times New Roman" w:hAnsi="Times New Roman" w:cs="Times New Roman"/>
                <w:color w:val="FF0000"/>
                <w:highlight w:val="yellow"/>
                <w:lang w:val="en-US"/>
              </w:rPr>
            </w:pPr>
          </w:p>
        </w:tc>
        <w:tc>
          <w:tcPr>
            <w:tcW w:w="1648" w:type="dxa"/>
            <w:vAlign w:val="center"/>
          </w:tcPr>
          <w:p w14:paraId="26EEB53D" w14:textId="2A041AA2" w:rsidR="007378D9" w:rsidRDefault="00F37335" w:rsidP="00930F5B">
            <w:pPr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7A7E70E5" wp14:editId="4A179E8E">
                  <wp:extent cx="792799" cy="794385"/>
                  <wp:effectExtent l="0" t="0" r="7620" b="5715"/>
                  <wp:docPr id="15" name="Picture 15" descr="A picture containing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hlorel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79" cy="81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2EABB99B" w14:textId="77777777" w:rsidR="007378D9" w:rsidRDefault="007378D9" w:rsidP="00930F5B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6B0F9683" wp14:editId="500E178D">
                  <wp:extent cx="724973" cy="918299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ugl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025" cy="928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</w:tcPr>
          <w:p w14:paraId="0CFC3DFD" w14:textId="77777777" w:rsidR="007378D9" w:rsidRDefault="007378D9" w:rsidP="00930F5B">
            <w:pPr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47AA4EB8" wp14:editId="0428E51A">
                  <wp:extent cx="857250" cy="1067801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apuc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235" cy="1088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6" w:type="dxa"/>
            <w:vAlign w:val="center"/>
          </w:tcPr>
          <w:p w14:paraId="43E2BBBF" w14:textId="77777777" w:rsidR="007378D9" w:rsidRDefault="007378D9" w:rsidP="00930F5B">
            <w:pPr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2B176627" wp14:editId="38C4EEAB">
                  <wp:extent cx="1009958" cy="7429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epositphotos_200156790-stock-illustration-amoeba-proteus-red-nucleus-contractile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247" cy="754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14:paraId="6C496800" w14:textId="3DEC6A5F" w:rsidR="007378D9" w:rsidRDefault="00F37335" w:rsidP="00930F5B">
            <w:pPr>
              <w:rPr>
                <w:rFonts w:ascii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sr-Cyrl-RS"/>
              </w:rPr>
              <w:drawing>
                <wp:inline distT="0" distB="0" distL="0" distR="0" wp14:anchorId="31B9871E" wp14:editId="372232E1">
                  <wp:extent cx="1123950" cy="920234"/>
                  <wp:effectExtent l="0" t="0" r="0" b="0"/>
                  <wp:docPr id="16" name="Picture 16" descr="A picture containing fruit,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luzave budji 1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718" cy="926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335" w14:paraId="6C4E4FA9" w14:textId="77777777" w:rsidTr="00F37335">
        <w:trPr>
          <w:trHeight w:val="703"/>
        </w:trPr>
        <w:tc>
          <w:tcPr>
            <w:tcW w:w="1330" w:type="dxa"/>
            <w:vAlign w:val="center"/>
          </w:tcPr>
          <w:p w14:paraId="27DCF6D1" w14:textId="77777777" w:rsidR="007378D9" w:rsidRPr="000667F5" w:rsidRDefault="007378D9" w:rsidP="00F373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>Припада групи</w:t>
            </w:r>
          </w:p>
        </w:tc>
        <w:tc>
          <w:tcPr>
            <w:tcW w:w="1648" w:type="dxa"/>
          </w:tcPr>
          <w:p w14:paraId="62F583FE" w14:textId="6BBE6AAB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1" w:type="dxa"/>
          </w:tcPr>
          <w:p w14:paraId="7FD59FD4" w14:textId="39D64268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94" w:type="dxa"/>
          </w:tcPr>
          <w:p w14:paraId="4161922F" w14:textId="259E0298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06" w:type="dxa"/>
          </w:tcPr>
          <w:p w14:paraId="5731ECD0" w14:textId="19B09056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986" w:type="dxa"/>
          </w:tcPr>
          <w:p w14:paraId="3156DC4D" w14:textId="57C41D9A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F37335" w14:paraId="0F773008" w14:textId="77777777" w:rsidTr="00F37335">
        <w:trPr>
          <w:trHeight w:val="611"/>
        </w:trPr>
        <w:tc>
          <w:tcPr>
            <w:tcW w:w="1330" w:type="dxa"/>
            <w:vAlign w:val="center"/>
          </w:tcPr>
          <w:p w14:paraId="1352F07F" w14:textId="77777777" w:rsidR="007378D9" w:rsidRPr="000667F5" w:rsidRDefault="007378D9" w:rsidP="00F373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>Храни се</w:t>
            </w:r>
          </w:p>
        </w:tc>
        <w:tc>
          <w:tcPr>
            <w:tcW w:w="1648" w:type="dxa"/>
          </w:tcPr>
          <w:p w14:paraId="6FE0F367" w14:textId="14538211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1" w:type="dxa"/>
          </w:tcPr>
          <w:p w14:paraId="23E6AA42" w14:textId="7B7360BF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94" w:type="dxa"/>
          </w:tcPr>
          <w:p w14:paraId="631E78EC" w14:textId="63A2E68B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06" w:type="dxa"/>
          </w:tcPr>
          <w:p w14:paraId="2311D27F" w14:textId="72CAA82E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986" w:type="dxa"/>
          </w:tcPr>
          <w:p w14:paraId="7DC52707" w14:textId="030F08A1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F37335" w14:paraId="2F696E46" w14:textId="77777777" w:rsidTr="00F37335">
        <w:trPr>
          <w:trHeight w:val="844"/>
        </w:trPr>
        <w:tc>
          <w:tcPr>
            <w:tcW w:w="1330" w:type="dxa"/>
            <w:vAlign w:val="center"/>
          </w:tcPr>
          <w:p w14:paraId="6A7A5960" w14:textId="77777777" w:rsidR="007378D9" w:rsidRPr="000667F5" w:rsidRDefault="007378D9" w:rsidP="00F373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Начин к</w:t>
            </w: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>ре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тања</w:t>
            </w: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648" w:type="dxa"/>
          </w:tcPr>
          <w:p w14:paraId="72C3BA19" w14:textId="652C97B5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1" w:type="dxa"/>
          </w:tcPr>
          <w:p w14:paraId="59C74572" w14:textId="11F0FD28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94" w:type="dxa"/>
          </w:tcPr>
          <w:p w14:paraId="4CC003B3" w14:textId="21C8083E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06" w:type="dxa"/>
          </w:tcPr>
          <w:p w14:paraId="7D5AC955" w14:textId="4C52DBD3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986" w:type="dxa"/>
          </w:tcPr>
          <w:p w14:paraId="1EEAC3E2" w14:textId="62B17142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F37335" w14:paraId="12267AF2" w14:textId="77777777" w:rsidTr="00F37335">
        <w:trPr>
          <w:trHeight w:val="984"/>
        </w:trPr>
        <w:tc>
          <w:tcPr>
            <w:tcW w:w="1330" w:type="dxa"/>
            <w:vAlign w:val="center"/>
          </w:tcPr>
          <w:p w14:paraId="7AB83D9B" w14:textId="77777777" w:rsidR="007378D9" w:rsidRPr="000667F5" w:rsidRDefault="007378D9" w:rsidP="00F37335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667F5">
              <w:rPr>
                <w:rFonts w:ascii="Times New Roman" w:hAnsi="Times New Roman" w:cs="Times New Roman"/>
                <w:color w:val="000000" w:themeColor="text1"/>
                <w:lang w:val="en-US"/>
              </w:rPr>
              <w:t>Размножава се</w:t>
            </w:r>
          </w:p>
        </w:tc>
        <w:tc>
          <w:tcPr>
            <w:tcW w:w="1648" w:type="dxa"/>
          </w:tcPr>
          <w:p w14:paraId="09205CC5" w14:textId="238EB7D0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1" w:type="dxa"/>
          </w:tcPr>
          <w:p w14:paraId="3993B5FA" w14:textId="19BA850B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94" w:type="dxa"/>
          </w:tcPr>
          <w:p w14:paraId="72B90B70" w14:textId="72AE09CA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06" w:type="dxa"/>
          </w:tcPr>
          <w:p w14:paraId="3FF8BCCD" w14:textId="70AE8841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986" w:type="dxa"/>
          </w:tcPr>
          <w:p w14:paraId="446FDAB7" w14:textId="7AC4F316" w:rsidR="007378D9" w:rsidRPr="00200E66" w:rsidRDefault="007378D9" w:rsidP="00930F5B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</w:tbl>
    <w:p w14:paraId="1D68E501" w14:textId="0818DE6A" w:rsidR="007378D9" w:rsidRDefault="007378D9" w:rsidP="007378D9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4318EFFD" w14:textId="19789A98" w:rsidR="004F2FD1" w:rsidRDefault="004F2FD1" w:rsidP="007378D9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A3CEDE6" w14:textId="207ED70A" w:rsidR="007378D9" w:rsidRPr="00747453" w:rsidRDefault="00A1642B" w:rsidP="007378D9">
      <w:pPr>
        <w:rPr>
          <w:rFonts w:ascii="Times New Roman" w:hAnsi="Times New Roman" w:cs="Times New Roman"/>
          <w:b/>
          <w:bCs/>
          <w:color w:val="FF0000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9</w:t>
      </w:r>
      <w:r w:rsidR="007378D9" w:rsidRPr="00747453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4F2FD1" w:rsidRPr="004F2FD1">
        <w:t xml:space="preserve"> </w:t>
      </w:r>
      <w:r w:rsidR="004F2FD1" w:rsidRPr="004F2FD1">
        <w:rPr>
          <w:rFonts w:ascii="Times New Roman" w:hAnsi="Times New Roman" w:cs="Times New Roman"/>
          <w:b/>
          <w:bCs/>
          <w:color w:val="000000" w:themeColor="text1"/>
          <w:lang w:val="en-US"/>
        </w:rPr>
        <w:t>Један од наведених појмова не припада овој групи. Пронађи га и подвуци, а затим образложи</w:t>
      </w:r>
      <w:r w:rsidR="007378D9" w:rsidRPr="00747453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</w:p>
    <w:p w14:paraId="3E7F77CE" w14:textId="42CF8472" w:rsidR="007378D9" w:rsidRPr="00747453" w:rsidRDefault="00930F5B" w:rsidP="007378D9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9B2E29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644BDE" wp14:editId="739136AA">
                <wp:simplePos x="0" y="0"/>
                <wp:positionH relativeFrom="column">
                  <wp:posOffset>5989320</wp:posOffset>
                </wp:positionH>
                <wp:positionV relativeFrom="paragraph">
                  <wp:posOffset>25400</wp:posOffset>
                </wp:positionV>
                <wp:extent cx="485775" cy="140462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23235" w14:textId="564A03D1" w:rsidR="00930F5B" w:rsidRPr="00F37061" w:rsidRDefault="00F37061" w:rsidP="007378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44BDE" id="Text Box 31" o:spid="_x0000_s1041" type="#_x0000_t202" style="position:absolute;margin-left:471.6pt;margin-top:2pt;width:38.2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" filled="f" stroked="f">
                <v:textbox style="mso-fit-shape-to-text:t">
                  <w:txbxContent>
                    <w:p w14:paraId="57B23235" w14:textId="564A03D1" w:rsidR="00930F5B" w:rsidRPr="00F37061" w:rsidRDefault="00F37061" w:rsidP="007378D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6B2C7777" w14:textId="71534825" w:rsidR="00F37335" w:rsidRPr="00F37335" w:rsidRDefault="007378D9" w:rsidP="00F37335">
      <w:pPr>
        <w:spacing w:after="240"/>
        <w:jc w:val="center"/>
        <w:rPr>
          <w:rFonts w:ascii="Nioki BG" w:hAnsi="Nioki BG" w:cs="Times New Roman"/>
          <w:lang w:val="en-US"/>
        </w:rPr>
      </w:pPr>
      <w:r w:rsidRPr="00F37335">
        <w:rPr>
          <w:rFonts w:ascii="Nioki BG" w:hAnsi="Nioki BG" w:cs="Times New Roman"/>
          <w:lang w:val="en-US"/>
        </w:rPr>
        <w:t xml:space="preserve">мокраћовод    </w:t>
      </w:r>
      <w:r w:rsidRPr="00F37335">
        <w:rPr>
          <w:rFonts w:ascii="Nioki BG" w:hAnsi="Nioki BG" w:cs="Times New Roman"/>
          <w:lang w:val="en-US"/>
        </w:rPr>
        <w:tab/>
        <w:t xml:space="preserve"> нефрон</w:t>
      </w:r>
      <w:r w:rsidRPr="00F37335">
        <w:rPr>
          <w:rFonts w:ascii="Nioki BG" w:hAnsi="Nioki BG" w:cs="Times New Roman"/>
          <w:lang w:val="en-US"/>
        </w:rPr>
        <w:tab/>
        <w:t xml:space="preserve">бешика </w:t>
      </w:r>
      <w:r w:rsidRPr="00F37335">
        <w:rPr>
          <w:rFonts w:ascii="Nioki BG" w:hAnsi="Nioki BG" w:cs="Times New Roman"/>
          <w:lang w:val="en-US"/>
        </w:rPr>
        <w:tab/>
        <w:t>кора бурега</w:t>
      </w:r>
      <w:r w:rsidR="00F37335">
        <w:rPr>
          <w:rFonts w:ascii="Nioki BG" w:hAnsi="Nioki BG" w:cs="Times New Roman"/>
          <w:lang w:val="en-US"/>
        </w:rPr>
        <w:tab/>
      </w:r>
      <w:r w:rsidRPr="00F37335">
        <w:rPr>
          <w:rFonts w:ascii="Nioki BG" w:hAnsi="Nioki BG" w:cs="Times New Roman"/>
          <w:lang w:val="en-US"/>
        </w:rPr>
        <w:tab/>
        <w:t>тромбоцити</w:t>
      </w:r>
    </w:p>
    <w:p w14:paraId="67D0F6DE" w14:textId="4EEE470F" w:rsidR="004F2FD1" w:rsidRPr="00F37335" w:rsidRDefault="007378D9" w:rsidP="00F37335">
      <w:pPr>
        <w:spacing w:after="240"/>
        <w:jc w:val="center"/>
        <w:rPr>
          <w:rFonts w:ascii="Times New Roman" w:hAnsi="Times New Roman" w:cs="Times New Roman"/>
          <w:lang w:val="en-US"/>
        </w:rPr>
      </w:pPr>
      <w:r w:rsidRPr="00F37335">
        <w:rPr>
          <w:rFonts w:ascii="Nioki BG" w:hAnsi="Nioki BG" w:cs="Times New Roman"/>
          <w:lang w:val="en-US"/>
        </w:rPr>
        <w:t>бубрег</w:t>
      </w:r>
      <w:r w:rsidRPr="00F37335">
        <w:rPr>
          <w:rFonts w:ascii="Nioki BG" w:hAnsi="Nioki BG" w:cs="Times New Roman"/>
          <w:lang w:val="en-US"/>
        </w:rPr>
        <w:tab/>
        <w:t xml:space="preserve">       </w:t>
      </w:r>
      <w:r w:rsidR="00F37335">
        <w:rPr>
          <w:rFonts w:ascii="Nioki BG" w:hAnsi="Nioki BG" w:cs="Times New Roman"/>
          <w:lang w:val="en-US"/>
        </w:rPr>
        <w:tab/>
      </w:r>
      <w:r w:rsidRPr="00F37335">
        <w:rPr>
          <w:rFonts w:ascii="Nioki BG" w:hAnsi="Nioki BG" w:cs="Times New Roman"/>
          <w:lang w:val="en-US"/>
        </w:rPr>
        <w:t>малпигијева телашца</w:t>
      </w:r>
    </w:p>
    <w:p w14:paraId="665B33C5" w14:textId="02ABAA9A" w:rsidR="004F2FD1" w:rsidRDefault="004F2FD1" w:rsidP="004F2FD1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Овој групи не припада ____</w:t>
      </w:r>
      <w:r w:rsidR="00F37335">
        <w:rPr>
          <w:rFonts w:ascii="Times New Roman" w:hAnsi="Times New Roman" w:cs="Times New Roman"/>
          <w:b/>
          <w:bCs/>
          <w:color w:val="000000" w:themeColor="text1"/>
          <w:lang w:val="sr-Cyrl-RS"/>
        </w:rPr>
        <w:t>________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_____ зато што __</w:t>
      </w:r>
      <w:r w:rsidR="00F37335">
        <w:rPr>
          <w:rFonts w:ascii="Times New Roman" w:hAnsi="Times New Roman" w:cs="Times New Roman"/>
          <w:u w:val="single"/>
          <w:lang w:val="sr-Cyrl-RS"/>
        </w:rPr>
        <w:t>__________________________________</w:t>
      </w:r>
      <w:r w:rsidRPr="00F37335">
        <w:rPr>
          <w:rFonts w:ascii="Times New Roman" w:hAnsi="Times New Roman" w:cs="Times New Roman"/>
          <w:u w:val="single"/>
          <w:lang w:val="sr-Cyrl-RS"/>
        </w:rPr>
        <w:t xml:space="preserve"> </w:t>
      </w:r>
      <w:r w:rsidR="00F37335">
        <w:rPr>
          <w:rFonts w:ascii="Times New Roman" w:hAnsi="Times New Roman" w:cs="Times New Roman"/>
          <w:u w:val="single"/>
          <w:lang w:val="sr-Cyrl-RS"/>
        </w:rPr>
        <w:t>_________________________________________________________</w:t>
      </w:r>
      <w:r w:rsidRPr="00F37335">
        <w:rPr>
          <w:rFonts w:ascii="Times New Roman" w:hAnsi="Times New Roman" w:cs="Times New Roman"/>
          <w:u w:val="single"/>
          <w:lang w:val="sr-Cyrl-RS"/>
        </w:rPr>
        <w:t xml:space="preserve"> </w:t>
      </w:r>
      <w:r w:rsidRPr="00F37335">
        <w:rPr>
          <w:rFonts w:ascii="Times New Roman" w:hAnsi="Times New Roman" w:cs="Times New Roman"/>
          <w:b/>
          <w:bCs/>
          <w:lang w:val="sr-Cyrl-RS"/>
        </w:rPr>
        <w:t>__________________________</w:t>
      </w:r>
    </w:p>
    <w:p w14:paraId="2670D42B" w14:textId="77777777" w:rsidR="004F2FD1" w:rsidRDefault="004F2FD1" w:rsidP="007378D9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4D339BE" w14:textId="77777777" w:rsidR="004F2FD1" w:rsidRDefault="004F2FD1" w:rsidP="007378D9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1814514" w14:textId="4BBE9327" w:rsidR="007378D9" w:rsidRPr="00F36E61" w:rsidRDefault="00930F5B" w:rsidP="007378D9">
      <w:pPr>
        <w:rPr>
          <w:rFonts w:ascii="Times New Roman" w:hAnsi="Times New Roman" w:cs="Times New Roman"/>
          <w:lang w:val="sr-Cyrl-RS"/>
        </w:rPr>
      </w:pPr>
      <w:r w:rsidRPr="00F05482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5F99294D" wp14:editId="658DCD98">
                <wp:simplePos x="0" y="0"/>
                <wp:positionH relativeFrom="column">
                  <wp:posOffset>5966460</wp:posOffset>
                </wp:positionH>
                <wp:positionV relativeFrom="paragraph">
                  <wp:posOffset>349885</wp:posOffset>
                </wp:positionV>
                <wp:extent cx="485775" cy="38417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8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B1378" w14:textId="2A4CE67B" w:rsidR="00930F5B" w:rsidRPr="00F37061" w:rsidRDefault="00F37061" w:rsidP="007378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9294D" id="_x0000_s1042" type="#_x0000_t202" style="position:absolute;margin-left:469.8pt;margin-top:27.55pt;width:38.25pt;height:30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" filled="f" stroked="f">
                <v:textbox>
                  <w:txbxContent>
                    <w:p w14:paraId="5A6B1378" w14:textId="2A4CE67B" w:rsidR="00930F5B" w:rsidRPr="00F37061" w:rsidRDefault="00F37061" w:rsidP="007378D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7378D9">
        <w:rPr>
          <w:rFonts w:ascii="Times New Roman" w:hAnsi="Times New Roman" w:cs="Times New Roman"/>
          <w:b/>
          <w:bCs/>
          <w:color w:val="000000" w:themeColor="text1"/>
        </w:rPr>
        <w:t>1</w:t>
      </w:r>
      <w:r w:rsidR="00A1642B">
        <w:rPr>
          <w:rFonts w:ascii="Times New Roman" w:hAnsi="Times New Roman" w:cs="Times New Roman"/>
          <w:b/>
          <w:bCs/>
          <w:color w:val="000000" w:themeColor="text1"/>
        </w:rPr>
        <w:t>0</w:t>
      </w:r>
      <w:r w:rsidR="007378D9" w:rsidRPr="00F05482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7378D9" w:rsidRPr="00F05482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="004F2FD1" w:rsidRPr="004F2FD1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Наведене </w:t>
      </w:r>
      <w:r w:rsidR="00D24C60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>органе</w:t>
      </w:r>
      <w:r w:rsidR="004F2FD1" w:rsidRPr="004F2FD1">
        <w:rPr>
          <w:rFonts w:ascii="Times New Roman" w:eastAsia="Calibri" w:hAnsi="Times New Roman" w:cs="Times New Roman"/>
          <w:b/>
          <w:bCs/>
          <w:color w:val="000000" w:themeColor="text1"/>
          <w:lang w:val="sr-Cyrl-RS"/>
        </w:rPr>
        <w:t xml:space="preserve"> система за варење птица и сисара распореди у Венов дијаграм у зависности од тога који делови су им заједнички, а који су јединствени за сваку од ове две групе животиња</w:t>
      </w:r>
      <w:r w:rsidR="007378D9"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  <w:r w:rsidR="007378D9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7378D9">
        <w:rPr>
          <w:rFonts w:ascii="Times New Roman" w:eastAsia="Calibri" w:hAnsi="Times New Roman" w:cs="Times New Roman"/>
          <w:b/>
          <w:bCs/>
          <w:lang w:val="sr-Cyrl-RS"/>
        </w:rPr>
        <w:tab/>
      </w:r>
      <w:r w:rsidR="007378D9">
        <w:rPr>
          <w:rFonts w:ascii="Times New Roman" w:eastAsia="Calibri" w:hAnsi="Times New Roman" w:cs="Times New Roman"/>
          <w:b/>
          <w:bCs/>
          <w:lang w:val="sr-Cyrl-RS"/>
        </w:rPr>
        <w:tab/>
      </w:r>
      <w:r w:rsidR="007378D9">
        <w:rPr>
          <w:rFonts w:ascii="Times New Roman" w:eastAsia="Calibri" w:hAnsi="Times New Roman" w:cs="Times New Roman"/>
          <w:b/>
          <w:bCs/>
          <w:lang w:val="sr-Cyrl-RS"/>
        </w:rPr>
        <w:tab/>
      </w:r>
    </w:p>
    <w:p w14:paraId="07440E99" w14:textId="62F0D23E" w:rsidR="007378D9" w:rsidRDefault="007378D9" w:rsidP="007378D9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00"/>
        <w:gridCol w:w="7228"/>
      </w:tblGrid>
      <w:tr w:rsidR="007378D9" w14:paraId="5DA11E34" w14:textId="77777777" w:rsidTr="00F37061">
        <w:trPr>
          <w:trHeight w:val="2577"/>
        </w:trPr>
        <w:tc>
          <w:tcPr>
            <w:tcW w:w="2809" w:type="dxa"/>
          </w:tcPr>
          <w:p w14:paraId="58F0C0A6" w14:textId="2B946402" w:rsidR="007378D9" w:rsidRPr="009A7F4E" w:rsidRDefault="007378D9" w:rsidP="00F373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bookmarkStart w:id="1" w:name="_Hlk18065063"/>
            <w:r w:rsidRPr="00F373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А</w:t>
            </w:r>
            <w:r w:rsidR="004F2FD1">
              <w:rPr>
                <w:rFonts w:ascii="Times New Roman" w:eastAsia="Calibri" w:hAnsi="Times New Roman" w:cs="Times New Roman"/>
                <w:lang w:val="sr-Cyrl-RS"/>
              </w:rPr>
              <w:t xml:space="preserve"> – к</w:t>
            </w:r>
            <w:r>
              <w:rPr>
                <w:rFonts w:ascii="Times New Roman" w:eastAsia="Calibri" w:hAnsi="Times New Roman" w:cs="Times New Roman"/>
                <w:lang w:val="en-US"/>
              </w:rPr>
              <w:t>љун</w:t>
            </w:r>
          </w:p>
          <w:p w14:paraId="271B7B92" w14:textId="2742ADA9" w:rsidR="007378D9" w:rsidRPr="00886DA2" w:rsidRDefault="007378D9" w:rsidP="00F37335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373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Б</w:t>
            </w:r>
            <w:r w:rsidR="004F2FD1">
              <w:rPr>
                <w:rFonts w:ascii="Times New Roman" w:eastAsia="Calibri" w:hAnsi="Times New Roman" w:cs="Times New Roman"/>
                <w:lang w:val="sr-Cyrl-RS"/>
              </w:rPr>
              <w:t xml:space="preserve"> – ј</w:t>
            </w:r>
            <w:r>
              <w:rPr>
                <w:rFonts w:ascii="Times New Roman" w:eastAsia="Calibri" w:hAnsi="Times New Roman" w:cs="Times New Roman"/>
                <w:lang w:val="en-US"/>
              </w:rPr>
              <w:t>едњак</w:t>
            </w:r>
          </w:p>
          <w:p w14:paraId="64604CA7" w14:textId="7DD7D9DF" w:rsidR="007378D9" w:rsidRPr="009A7F4E" w:rsidRDefault="007378D9" w:rsidP="00F373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F373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В</w:t>
            </w:r>
            <w:r w:rsidR="004F2FD1">
              <w:rPr>
                <w:rFonts w:ascii="Times New Roman" w:eastAsia="Calibri" w:hAnsi="Times New Roman" w:cs="Times New Roman"/>
                <w:lang w:val="sr-Cyrl-RS"/>
              </w:rPr>
              <w:t xml:space="preserve"> – ц</w:t>
            </w:r>
            <w:r>
              <w:rPr>
                <w:rFonts w:ascii="Times New Roman" w:eastAsia="Calibri" w:hAnsi="Times New Roman" w:cs="Times New Roman"/>
              </w:rPr>
              <w:t>рево</w:t>
            </w:r>
          </w:p>
          <w:p w14:paraId="5D69A0D9" w14:textId="00B96030" w:rsidR="007378D9" w:rsidRPr="009A7F4E" w:rsidRDefault="007378D9" w:rsidP="00F373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F373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Г</w:t>
            </w:r>
            <w:r w:rsidR="004F2FD1">
              <w:rPr>
                <w:rFonts w:ascii="Times New Roman" w:eastAsia="Calibri" w:hAnsi="Times New Roman" w:cs="Times New Roman"/>
                <w:lang w:val="sr-Cyrl-RS"/>
              </w:rPr>
              <w:t xml:space="preserve"> – б</w:t>
            </w:r>
            <w:r>
              <w:rPr>
                <w:rFonts w:ascii="Times New Roman" w:eastAsia="Calibri" w:hAnsi="Times New Roman" w:cs="Times New Roman"/>
              </w:rPr>
              <w:t>убац</w:t>
            </w:r>
          </w:p>
          <w:p w14:paraId="384C7A2D" w14:textId="6862024C" w:rsidR="007378D9" w:rsidRPr="009A7F4E" w:rsidRDefault="007378D9" w:rsidP="00F373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F373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</w:t>
            </w:r>
            <w:r w:rsidR="004F2FD1">
              <w:rPr>
                <w:rFonts w:ascii="Times New Roman" w:eastAsia="Calibri" w:hAnsi="Times New Roman" w:cs="Times New Roman"/>
                <w:lang w:val="sr-Cyrl-RS"/>
              </w:rPr>
              <w:t xml:space="preserve"> – в</w:t>
            </w:r>
            <w:r>
              <w:rPr>
                <w:rFonts w:ascii="Times New Roman" w:eastAsia="Calibri" w:hAnsi="Times New Roman" w:cs="Times New Roman"/>
              </w:rPr>
              <w:t>ољка</w:t>
            </w:r>
          </w:p>
          <w:p w14:paraId="68F7E5EA" w14:textId="571B35E5" w:rsidR="007378D9" w:rsidRPr="009A7F4E" w:rsidRDefault="007378D9" w:rsidP="00F373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F373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Ђ</w:t>
            </w:r>
            <w:r w:rsidR="004F2FD1" w:rsidRPr="00F373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="004F2FD1">
              <w:rPr>
                <w:rFonts w:ascii="Times New Roman" w:eastAsia="Calibri" w:hAnsi="Times New Roman" w:cs="Times New Roman"/>
                <w:lang w:val="sr-Cyrl-RS"/>
              </w:rPr>
              <w:t xml:space="preserve">– </w:t>
            </w:r>
            <w:r>
              <w:rPr>
                <w:rFonts w:ascii="Times New Roman" w:eastAsia="Calibri" w:hAnsi="Times New Roman" w:cs="Times New Roman"/>
              </w:rPr>
              <w:t>клоака</w:t>
            </w:r>
          </w:p>
          <w:p w14:paraId="093C2C7C" w14:textId="77777777" w:rsidR="007378D9" w:rsidRPr="009A7F4E" w:rsidRDefault="007378D9" w:rsidP="00F373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F373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Е</w:t>
            </w:r>
            <w:r w:rsidRPr="009A7F4E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– </w:t>
            </w:r>
            <w:r>
              <w:rPr>
                <w:rFonts w:ascii="Times New Roman" w:eastAsia="Calibri" w:hAnsi="Times New Roman" w:cs="Times New Roman"/>
              </w:rPr>
              <w:t>анални отвор</w:t>
            </w:r>
          </w:p>
          <w:p w14:paraId="648348CB" w14:textId="01EC0251" w:rsidR="007378D9" w:rsidRPr="00F05482" w:rsidRDefault="007378D9" w:rsidP="00F37335">
            <w:pPr>
              <w:spacing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37335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Ж</w:t>
            </w:r>
            <w:bookmarkEnd w:id="1"/>
            <w:r w:rsidR="004F2FD1">
              <w:rPr>
                <w:rFonts w:ascii="Times New Roman" w:eastAsia="Calibri" w:hAnsi="Times New Roman" w:cs="Times New Roman"/>
                <w:lang w:val="sr-Cyrl-RS"/>
              </w:rPr>
              <w:t xml:space="preserve"> – з</w:t>
            </w:r>
            <w:r>
              <w:rPr>
                <w:rFonts w:ascii="Times New Roman" w:eastAsia="Calibri" w:hAnsi="Times New Roman" w:cs="Times New Roman"/>
                <w:lang w:val="en-US"/>
              </w:rPr>
              <w:t>уби</w:t>
            </w:r>
          </w:p>
          <w:p w14:paraId="1B8C72FC" w14:textId="77777777" w:rsidR="007378D9" w:rsidRPr="009A7F4E" w:rsidRDefault="007378D9" w:rsidP="00930F5B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623DBD9" w14:textId="77777777" w:rsidR="007378D9" w:rsidRPr="009A7F4E" w:rsidRDefault="007378D9" w:rsidP="00930F5B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7311" w:type="dxa"/>
            <w:vAlign w:val="center"/>
          </w:tcPr>
          <w:p w14:paraId="58B61DC6" w14:textId="1718E929" w:rsidR="007378D9" w:rsidRDefault="007378D9" w:rsidP="00F3706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57E1A4BC" wp14:editId="3548C24A">
                      <wp:extent cx="4258309" cy="1152525"/>
                      <wp:effectExtent l="0" t="0" r="0" b="28575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58309" cy="1152525"/>
                                <a:chOff x="-85725" y="866775"/>
                                <a:chExt cx="4258309" cy="1152525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95181" y="866775"/>
                                  <a:ext cx="1666875" cy="11525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5725" y="1468460"/>
                                  <a:ext cx="695959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63C318" w14:textId="77777777" w:rsidR="00930F5B" w:rsidRPr="00F05482" w:rsidRDefault="00930F5B" w:rsidP="007378D9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Сисари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62300" y="1428750"/>
                                  <a:ext cx="1010284" cy="261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4036C1" w14:textId="77777777" w:rsidR="00930F5B" w:rsidRPr="00F05482" w:rsidRDefault="00930F5B" w:rsidP="007378D9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Птице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E1A4BC" id="Group 25" o:spid="_x0000_s1043" style="width:335.3pt;height:90.75pt;mso-position-horizontal-relative:char;mso-position-vertical-relative:line" coordorigin="-857,8667" coordsize="42583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44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45" type="#_x0000_t120" style="position:absolute;left:14951;top:8667;width:16669;height:1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_x0000_s1046" type="#_x0000_t202" style="position:absolute;left:-857;top:14684;width:6959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1963C318" w14:textId="77777777" w:rsidR="00930F5B" w:rsidRPr="00F05482" w:rsidRDefault="00930F5B" w:rsidP="007378D9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Сисари</w:t>
                              </w:r>
                            </w:p>
                          </w:txbxContent>
                        </v:textbox>
                      </v:shape>
                      <v:shape id="_x0000_s1047" type="#_x0000_t202" style="position:absolute;left:31623;top:14287;width:10102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234036C1" w14:textId="77777777" w:rsidR="00930F5B" w:rsidRPr="00F05482" w:rsidRDefault="00930F5B" w:rsidP="007378D9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Птице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C20457F" w14:textId="237F241D" w:rsidR="00743282" w:rsidRPr="009B2E29" w:rsidRDefault="00743282" w:rsidP="009B2A19">
      <w:pPr>
        <w:rPr>
          <w:rFonts w:ascii="Times New Roman" w:hAnsi="Times New Roman" w:cs="Times New Roman"/>
          <w:b/>
          <w:bCs/>
          <w:color w:val="FF0000"/>
          <w:lang w:val="sr-Cyrl-RS"/>
        </w:rPr>
      </w:pPr>
    </w:p>
    <w:sectPr w:rsidR="00743282" w:rsidRPr="009B2E29" w:rsidSect="00294A88">
      <w:footerReference w:type="default" r:id="rId16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B6410" w14:textId="77777777" w:rsidR="00930F5B" w:rsidRDefault="00930F5B" w:rsidP="00F36E61">
      <w:r>
        <w:separator/>
      </w:r>
    </w:p>
  </w:endnote>
  <w:endnote w:type="continuationSeparator" w:id="0">
    <w:p w14:paraId="03A3F5C6" w14:textId="77777777" w:rsidR="00930F5B" w:rsidRDefault="00930F5B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971337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F6919C" w14:textId="360B8CEF" w:rsidR="00F37061" w:rsidRDefault="00F3706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5BBAB8" w14:textId="77777777" w:rsidR="00F37061" w:rsidRDefault="00F370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09674" w14:textId="77777777" w:rsidR="00930F5B" w:rsidRDefault="00930F5B" w:rsidP="00F36E61">
      <w:r>
        <w:separator/>
      </w:r>
    </w:p>
  </w:footnote>
  <w:footnote w:type="continuationSeparator" w:id="0">
    <w:p w14:paraId="20398074" w14:textId="77777777" w:rsidR="00930F5B" w:rsidRDefault="00930F5B" w:rsidP="00F3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F31FA"/>
    <w:multiLevelType w:val="multilevel"/>
    <w:tmpl w:val="0AB40AD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C8"/>
    <w:rsid w:val="00046AB8"/>
    <w:rsid w:val="00062883"/>
    <w:rsid w:val="000667F5"/>
    <w:rsid w:val="00084506"/>
    <w:rsid w:val="000A43A1"/>
    <w:rsid w:val="000B0AC3"/>
    <w:rsid w:val="000B3D6E"/>
    <w:rsid w:val="000B4866"/>
    <w:rsid w:val="000D268A"/>
    <w:rsid w:val="0010685A"/>
    <w:rsid w:val="00107264"/>
    <w:rsid w:val="001421CB"/>
    <w:rsid w:val="00147612"/>
    <w:rsid w:val="00152856"/>
    <w:rsid w:val="00180B31"/>
    <w:rsid w:val="0019183D"/>
    <w:rsid w:val="001B45D6"/>
    <w:rsid w:val="001E33C3"/>
    <w:rsid w:val="001E4002"/>
    <w:rsid w:val="00200E66"/>
    <w:rsid w:val="0022611C"/>
    <w:rsid w:val="00294A88"/>
    <w:rsid w:val="002A176C"/>
    <w:rsid w:val="002A45BB"/>
    <w:rsid w:val="002C6B7B"/>
    <w:rsid w:val="0030530C"/>
    <w:rsid w:val="00341D55"/>
    <w:rsid w:val="00350289"/>
    <w:rsid w:val="00391992"/>
    <w:rsid w:val="003D73CE"/>
    <w:rsid w:val="003F459C"/>
    <w:rsid w:val="00403AD5"/>
    <w:rsid w:val="004215AC"/>
    <w:rsid w:val="00424427"/>
    <w:rsid w:val="004424A5"/>
    <w:rsid w:val="004434AB"/>
    <w:rsid w:val="004839B2"/>
    <w:rsid w:val="00494747"/>
    <w:rsid w:val="00495167"/>
    <w:rsid w:val="004B14E4"/>
    <w:rsid w:val="004F2FD1"/>
    <w:rsid w:val="00522710"/>
    <w:rsid w:val="0054630E"/>
    <w:rsid w:val="005541D9"/>
    <w:rsid w:val="005C2A68"/>
    <w:rsid w:val="005E760D"/>
    <w:rsid w:val="006255B1"/>
    <w:rsid w:val="00627B4D"/>
    <w:rsid w:val="00632B49"/>
    <w:rsid w:val="006366B3"/>
    <w:rsid w:val="006478AD"/>
    <w:rsid w:val="00653DD2"/>
    <w:rsid w:val="006A6544"/>
    <w:rsid w:val="006B5958"/>
    <w:rsid w:val="006D1455"/>
    <w:rsid w:val="00713CE1"/>
    <w:rsid w:val="00715D3D"/>
    <w:rsid w:val="00727246"/>
    <w:rsid w:val="007378D9"/>
    <w:rsid w:val="00743282"/>
    <w:rsid w:val="00747453"/>
    <w:rsid w:val="00771EC8"/>
    <w:rsid w:val="007C2854"/>
    <w:rsid w:val="007D20DD"/>
    <w:rsid w:val="00802FCC"/>
    <w:rsid w:val="008217C6"/>
    <w:rsid w:val="00874A90"/>
    <w:rsid w:val="00880C0A"/>
    <w:rsid w:val="00886DA2"/>
    <w:rsid w:val="008A3B51"/>
    <w:rsid w:val="008B7484"/>
    <w:rsid w:val="008C0682"/>
    <w:rsid w:val="008C0E9B"/>
    <w:rsid w:val="008D5BA2"/>
    <w:rsid w:val="00914E5C"/>
    <w:rsid w:val="00930F5B"/>
    <w:rsid w:val="00937F1F"/>
    <w:rsid w:val="009449F6"/>
    <w:rsid w:val="00972D94"/>
    <w:rsid w:val="009778CC"/>
    <w:rsid w:val="009A7F4E"/>
    <w:rsid w:val="009B2A19"/>
    <w:rsid w:val="009B2E29"/>
    <w:rsid w:val="009B3AEF"/>
    <w:rsid w:val="009C1256"/>
    <w:rsid w:val="009D66ED"/>
    <w:rsid w:val="00A1642B"/>
    <w:rsid w:val="00A2537B"/>
    <w:rsid w:val="00A36640"/>
    <w:rsid w:val="00A41A92"/>
    <w:rsid w:val="00A561CA"/>
    <w:rsid w:val="00A818B8"/>
    <w:rsid w:val="00A86A24"/>
    <w:rsid w:val="00AB432F"/>
    <w:rsid w:val="00AC0266"/>
    <w:rsid w:val="00AD3F80"/>
    <w:rsid w:val="00B31162"/>
    <w:rsid w:val="00B34422"/>
    <w:rsid w:val="00B75955"/>
    <w:rsid w:val="00BB0DCA"/>
    <w:rsid w:val="00C51298"/>
    <w:rsid w:val="00CA54C2"/>
    <w:rsid w:val="00CD6E74"/>
    <w:rsid w:val="00D01C4C"/>
    <w:rsid w:val="00D0564E"/>
    <w:rsid w:val="00D24C60"/>
    <w:rsid w:val="00D50DB3"/>
    <w:rsid w:val="00D701FC"/>
    <w:rsid w:val="00D82541"/>
    <w:rsid w:val="00D925A4"/>
    <w:rsid w:val="00DB2619"/>
    <w:rsid w:val="00DC222C"/>
    <w:rsid w:val="00DD28EC"/>
    <w:rsid w:val="00E4159E"/>
    <w:rsid w:val="00E52FB6"/>
    <w:rsid w:val="00E80CBD"/>
    <w:rsid w:val="00E86724"/>
    <w:rsid w:val="00E9329B"/>
    <w:rsid w:val="00EB0BCB"/>
    <w:rsid w:val="00F02B6E"/>
    <w:rsid w:val="00F05482"/>
    <w:rsid w:val="00F21CDF"/>
    <w:rsid w:val="00F30DC8"/>
    <w:rsid w:val="00F36E61"/>
    <w:rsid w:val="00F37061"/>
    <w:rsid w:val="00F37335"/>
    <w:rsid w:val="00F914D9"/>
    <w:rsid w:val="00F934B8"/>
    <w:rsid w:val="00FB7681"/>
    <w:rsid w:val="00FD205F"/>
    <w:rsid w:val="00FE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  <w:style w:type="paragraph" w:styleId="ListParagraph">
    <w:name w:val="List Paragraph"/>
    <w:basedOn w:val="Normal"/>
    <w:uiPriority w:val="34"/>
    <w:qFormat/>
    <w:rsid w:val="009B2E29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A88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A88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C26FF-B077-4208-818C-AC9BBC7CA9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A531DE-7985-4C27-823B-90261E89B5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C97C3-3318-4F4E-8152-6BDBB1928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7</cp:revision>
  <dcterms:created xsi:type="dcterms:W3CDTF">2020-02-27T13:01:00Z</dcterms:created>
  <dcterms:modified xsi:type="dcterms:W3CDTF">2020-06-12T07:08:00Z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